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08072" w14:textId="317A0274" w:rsidR="00DB5428" w:rsidRPr="00BF120D" w:rsidRDefault="00DB5428" w:rsidP="00024F33">
      <w:pPr>
        <w:framePr w:w="9151" w:h="2921" w:hRule="exact" w:hSpace="181" w:wrap="around" w:vAnchor="text" w:hAnchor="page" w:x="1680" w:y="-170"/>
        <w:tabs>
          <w:tab w:val="left" w:pos="709"/>
        </w:tabs>
        <w:jc w:val="center"/>
        <w:rPr>
          <w:lang w:val="en-US"/>
        </w:rPr>
      </w:pPr>
    </w:p>
    <w:p w14:paraId="30BCDFA7" w14:textId="77777777" w:rsidR="00677A5C" w:rsidRPr="00605A1E" w:rsidRDefault="00677A5C" w:rsidP="00024F33">
      <w:pPr>
        <w:framePr w:w="9151" w:h="3062" w:hRule="exact" w:hSpace="181" w:wrap="around" w:vAnchor="text" w:hAnchor="page" w:x="1680" w:y="-311"/>
        <w:tabs>
          <w:tab w:val="left" w:pos="709"/>
        </w:tabs>
        <w:jc w:val="center"/>
      </w:pPr>
    </w:p>
    <w:p w14:paraId="479C6297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sz w:val="24"/>
        </w:rPr>
      </w:pPr>
    </w:p>
    <w:p w14:paraId="557F182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Совет депутатов  </w:t>
      </w:r>
    </w:p>
    <w:p w14:paraId="07CDFC6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муниципального образования «город Бугуруслан» </w:t>
      </w:r>
    </w:p>
    <w:p w14:paraId="04583D9B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>Оренбургской области</w:t>
      </w:r>
    </w:p>
    <w:p w14:paraId="4177D892" w14:textId="30B4537A" w:rsidR="00A15B3B" w:rsidRPr="00A15B3B" w:rsidRDefault="00A15B3B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(Совет депутатов г. Бугуруслана)</w:t>
      </w:r>
    </w:p>
    <w:p w14:paraId="48401C67" w14:textId="7F9991B5" w:rsidR="00DB5428" w:rsidRPr="00A15B3B" w:rsidRDefault="00DB5428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</w:t>
      </w:r>
      <w:r w:rsidR="005D599F" w:rsidRPr="00A15B3B">
        <w:rPr>
          <w:bCs/>
          <w:sz w:val="28"/>
          <w:szCs w:val="28"/>
        </w:rPr>
        <w:t>шестой</w:t>
      </w:r>
      <w:r w:rsidRPr="00A15B3B">
        <w:rPr>
          <w:bCs/>
          <w:sz w:val="28"/>
          <w:szCs w:val="28"/>
        </w:rPr>
        <w:t xml:space="preserve"> созыв)</w:t>
      </w:r>
    </w:p>
    <w:p w14:paraId="5E8E84F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12"/>
        </w:rPr>
      </w:pPr>
    </w:p>
    <w:p w14:paraId="1C90DB7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 w:rsidRPr="00605A1E">
        <w:rPr>
          <w:b/>
          <w:sz w:val="36"/>
          <w:szCs w:val="28"/>
        </w:rPr>
        <w:t>Р Е Ш Е Н И Е</w:t>
      </w:r>
    </w:p>
    <w:p w14:paraId="7C4134BB" w14:textId="72C97C00" w:rsidR="00DB5428" w:rsidRPr="00605A1E" w:rsidRDefault="00E64C08" w:rsidP="00DB5428">
      <w:pPr>
        <w:rPr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6148B" wp14:editId="163E6586">
                <wp:simplePos x="0" y="0"/>
                <wp:positionH relativeFrom="column">
                  <wp:posOffset>2569845</wp:posOffset>
                </wp:positionH>
                <wp:positionV relativeFrom="paragraph">
                  <wp:posOffset>-382905</wp:posOffset>
                </wp:positionV>
                <wp:extent cx="716915" cy="709930"/>
                <wp:effectExtent l="1905" t="4445" r="0" b="0"/>
                <wp:wrapNone/>
                <wp:docPr id="2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2F12A" w14:textId="77777777" w:rsidR="001914FB" w:rsidRDefault="001914FB" w:rsidP="00DB54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8185FB" wp14:editId="2BFDCEB1">
                                  <wp:extent cx="504825" cy="600075"/>
                                  <wp:effectExtent l="19050" t="0" r="9525" b="0"/>
                                  <wp:docPr id="3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6148B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02.35pt;margin-top:-30.15pt;width:56.45pt;height:55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" stroked="f">
                <v:textbox>
                  <w:txbxContent>
                    <w:p w14:paraId="0B22F12A" w14:textId="77777777" w:rsidR="001914FB" w:rsidRDefault="001914FB" w:rsidP="00DB5428">
                      <w:r>
                        <w:rPr>
                          <w:noProof/>
                        </w:rPr>
                        <w:drawing>
                          <wp:inline distT="0" distB="0" distL="0" distR="0" wp14:anchorId="488185FB" wp14:editId="2BFDCEB1">
                            <wp:extent cx="504825" cy="600075"/>
                            <wp:effectExtent l="19050" t="0" r="9525" b="0"/>
                            <wp:docPr id="3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90E078" w14:textId="54AF799D" w:rsidR="00DB5428" w:rsidRPr="00BE56C9" w:rsidRDefault="00DD2A05" w:rsidP="008F3053">
      <w:pPr>
        <w:ind w:right="-143"/>
        <w:rPr>
          <w:sz w:val="26"/>
          <w:szCs w:val="26"/>
        </w:rPr>
      </w:pPr>
      <w:r w:rsidRPr="00DD2A05">
        <w:rPr>
          <w:sz w:val="26"/>
          <w:szCs w:val="26"/>
        </w:rPr>
        <w:t>__________</w:t>
      </w:r>
      <w:r w:rsidR="00DB5428" w:rsidRPr="00DD2A05">
        <w:rPr>
          <w:sz w:val="26"/>
          <w:szCs w:val="26"/>
        </w:rPr>
        <w:t xml:space="preserve"> </w:t>
      </w:r>
      <w:r w:rsidR="00DB5428" w:rsidRPr="00CE61DF">
        <w:rPr>
          <w:sz w:val="26"/>
          <w:szCs w:val="26"/>
        </w:rPr>
        <w:t xml:space="preserve">      </w:t>
      </w:r>
      <w:r w:rsidR="005E5B92" w:rsidRPr="00CE61DF">
        <w:rPr>
          <w:sz w:val="26"/>
          <w:szCs w:val="26"/>
        </w:rPr>
        <w:t xml:space="preserve">                    </w:t>
      </w:r>
      <w:r w:rsidR="00DB5428" w:rsidRPr="00CE61DF">
        <w:rPr>
          <w:sz w:val="26"/>
          <w:szCs w:val="26"/>
        </w:rPr>
        <w:t xml:space="preserve">   </w:t>
      </w:r>
      <w:r w:rsidR="000726AE">
        <w:rPr>
          <w:sz w:val="26"/>
          <w:szCs w:val="26"/>
        </w:rPr>
        <w:t xml:space="preserve">                        </w:t>
      </w:r>
      <w:r w:rsidR="00DB5428" w:rsidRPr="00CE61DF">
        <w:rPr>
          <w:sz w:val="26"/>
          <w:szCs w:val="26"/>
        </w:rPr>
        <w:t xml:space="preserve">           </w:t>
      </w:r>
      <w:r w:rsidR="00311C64">
        <w:rPr>
          <w:sz w:val="26"/>
          <w:szCs w:val="26"/>
        </w:rPr>
        <w:t xml:space="preserve">     </w:t>
      </w:r>
      <w:r w:rsidR="00D9433D">
        <w:rPr>
          <w:sz w:val="26"/>
          <w:szCs w:val="26"/>
        </w:rPr>
        <w:t xml:space="preserve">                   </w:t>
      </w:r>
      <w:r w:rsidR="00311C64">
        <w:rPr>
          <w:sz w:val="26"/>
          <w:szCs w:val="26"/>
        </w:rPr>
        <w:t xml:space="preserve">      </w:t>
      </w:r>
      <w:r w:rsidR="00DB5428" w:rsidRPr="00CE61DF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  </w:t>
      </w:r>
      <w:r w:rsidR="00DB5428" w:rsidRPr="00CE61DF">
        <w:rPr>
          <w:sz w:val="26"/>
          <w:szCs w:val="26"/>
        </w:rPr>
        <w:t xml:space="preserve">    </w:t>
      </w:r>
      <w:r w:rsidR="00A15B3B">
        <w:rPr>
          <w:sz w:val="26"/>
          <w:szCs w:val="26"/>
        </w:rPr>
        <w:t xml:space="preserve">  </w:t>
      </w:r>
      <w:r w:rsidR="00DB5428" w:rsidRPr="00CE61DF">
        <w:rPr>
          <w:sz w:val="26"/>
          <w:szCs w:val="26"/>
        </w:rPr>
        <w:t xml:space="preserve"> </w:t>
      </w:r>
      <w:r w:rsidR="00A86E21">
        <w:rPr>
          <w:sz w:val="26"/>
          <w:szCs w:val="26"/>
        </w:rPr>
        <w:t>№</w:t>
      </w:r>
      <w:r w:rsidR="00D9433D">
        <w:rPr>
          <w:sz w:val="26"/>
          <w:szCs w:val="26"/>
        </w:rPr>
        <w:t xml:space="preserve"> </w:t>
      </w:r>
      <w:r w:rsidRPr="00DD2A05">
        <w:rPr>
          <w:sz w:val="26"/>
          <w:szCs w:val="26"/>
        </w:rPr>
        <w:t>___</w:t>
      </w:r>
      <w:r w:rsidR="001914FB">
        <w:rPr>
          <w:sz w:val="26"/>
          <w:szCs w:val="26"/>
        </w:rPr>
        <w:t>___</w:t>
      </w:r>
      <w:r w:rsidR="00B576B4" w:rsidRPr="00D9433D">
        <w:rPr>
          <w:sz w:val="26"/>
          <w:szCs w:val="26"/>
          <w:u w:val="single"/>
        </w:rPr>
        <w:t xml:space="preserve">  </w:t>
      </w:r>
      <w:r w:rsidR="00B576B4">
        <w:rPr>
          <w:sz w:val="26"/>
          <w:szCs w:val="26"/>
        </w:rPr>
        <w:t xml:space="preserve">        </w:t>
      </w:r>
    </w:p>
    <w:p w14:paraId="0D004339" w14:textId="4E9B200C" w:rsidR="00DB5428" w:rsidRPr="00605A1E" w:rsidRDefault="00E64C08" w:rsidP="00DB5428">
      <w:pPr>
        <w:keepNext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9ECA06" wp14:editId="4975FDEC">
                <wp:simplePos x="0" y="0"/>
                <wp:positionH relativeFrom="column">
                  <wp:posOffset>758190</wp:posOffset>
                </wp:positionH>
                <wp:positionV relativeFrom="paragraph">
                  <wp:posOffset>121285</wp:posOffset>
                </wp:positionV>
                <wp:extent cx="4554220" cy="1366520"/>
                <wp:effectExtent l="0" t="0" r="0" b="508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220" cy="136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0444D" w14:textId="77777777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</w:t>
                            </w:r>
                          </w:p>
                          <w:p w14:paraId="25A902E9" w14:textId="2BA6E2B5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в решение Совета депутатов г. Бугуруслана</w:t>
                            </w:r>
                          </w:p>
                          <w:p w14:paraId="5FE15C51" w14:textId="06682A86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от 20.12.202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муниципального</w:t>
                            </w:r>
                          </w:p>
                          <w:p w14:paraId="639F67B1" w14:textId="315DA22B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образования «город Бугуруслан» на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  <w:p w14:paraId="17BC68A6" w14:textId="41943934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и на плановый период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CA06" id="Поле 5" o:spid="_x0000_s1027" type="#_x0000_t202" style="position:absolute;margin-left:59.7pt;margin-top:9.55pt;width:358.6pt;height:10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" stroked="f">
                <v:textbox>
                  <w:txbxContent>
                    <w:p w14:paraId="3BE0444D" w14:textId="77777777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 внесении изменений</w:t>
                      </w:r>
                    </w:p>
                    <w:p w14:paraId="25A902E9" w14:textId="2BA6E2B5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в решение Совета депутатов г. Бугуруслана</w:t>
                      </w:r>
                    </w:p>
                    <w:p w14:paraId="5FE15C51" w14:textId="06682A86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от 20.12.202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214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«О бюджете муниципального</w:t>
                      </w:r>
                    </w:p>
                    <w:p w14:paraId="639F67B1" w14:textId="315DA22B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образования «город Бугуруслан» на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</w:t>
                      </w:r>
                    </w:p>
                    <w:p w14:paraId="17BC68A6" w14:textId="41943934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и на плановый период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shape>
            </w:pict>
          </mc:Fallback>
        </mc:AlternateContent>
      </w:r>
      <w:r w:rsidR="00DB5428" w:rsidRPr="00605A1E">
        <w:rPr>
          <w:sz w:val="28"/>
          <w:szCs w:val="28"/>
        </w:rPr>
        <w:t xml:space="preserve">                                                            </w:t>
      </w:r>
    </w:p>
    <w:p w14:paraId="5E1F9D46" w14:textId="77777777" w:rsidR="00DB5428" w:rsidRPr="00605A1E" w:rsidRDefault="00DB5428" w:rsidP="00DB5428">
      <w:pPr>
        <w:jc w:val="both"/>
      </w:pPr>
    </w:p>
    <w:p w14:paraId="7DE16FC7" w14:textId="77777777" w:rsidR="00DB5428" w:rsidRPr="00605A1E" w:rsidRDefault="00DB5428" w:rsidP="00DB5428"/>
    <w:p w14:paraId="4C8A0DF8" w14:textId="77777777" w:rsidR="00DB5428" w:rsidRPr="00605A1E" w:rsidRDefault="00DB5428" w:rsidP="00DB5428">
      <w:pPr>
        <w:ind w:left="2160" w:firstLine="720"/>
      </w:pPr>
    </w:p>
    <w:p w14:paraId="6746B37D" w14:textId="77777777" w:rsidR="00DB5428" w:rsidRPr="00605A1E" w:rsidRDefault="00DB5428" w:rsidP="00DB5428"/>
    <w:p w14:paraId="1E60BECB" w14:textId="77777777" w:rsidR="00DB5428" w:rsidRPr="00605A1E" w:rsidRDefault="00DB5428" w:rsidP="00DB5428">
      <w:pPr>
        <w:rPr>
          <w:sz w:val="24"/>
        </w:rPr>
      </w:pPr>
    </w:p>
    <w:p w14:paraId="0084394F" w14:textId="77777777" w:rsidR="002348D7" w:rsidRPr="005D599F" w:rsidRDefault="002348D7">
      <w:pPr>
        <w:rPr>
          <w:sz w:val="26"/>
        </w:rPr>
      </w:pPr>
    </w:p>
    <w:p w14:paraId="629B7082" w14:textId="77777777" w:rsidR="004B452F" w:rsidRDefault="004B452F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2155B439" w14:textId="77777777" w:rsidR="00AA45DD" w:rsidRDefault="00AA45DD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49609E8B" w14:textId="0D1FBF7A" w:rsidR="000726AE" w:rsidRPr="00AA45DD" w:rsidRDefault="00C148D8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  <w:r w:rsidRPr="00AA45DD">
        <w:rPr>
          <w:sz w:val="28"/>
          <w:szCs w:val="28"/>
        </w:rPr>
        <w:t>Совет депутатов г. Бугуруслана</w:t>
      </w:r>
    </w:p>
    <w:p w14:paraId="214EB654" w14:textId="7ABCEC4D" w:rsidR="00C148D8" w:rsidRPr="00AA45DD" w:rsidRDefault="000726AE" w:rsidP="000726AE">
      <w:pPr>
        <w:pStyle w:val="21"/>
        <w:tabs>
          <w:tab w:val="left" w:pos="709"/>
        </w:tabs>
        <w:ind w:left="0" w:firstLine="709"/>
        <w:jc w:val="center"/>
        <w:rPr>
          <w:sz w:val="28"/>
          <w:szCs w:val="28"/>
        </w:rPr>
      </w:pPr>
      <w:r w:rsidRPr="00AA45DD">
        <w:rPr>
          <w:sz w:val="28"/>
          <w:szCs w:val="28"/>
        </w:rPr>
        <w:t>РЕШИЛ:</w:t>
      </w:r>
    </w:p>
    <w:p w14:paraId="63B57FAB" w14:textId="77777777" w:rsidR="00D33427" w:rsidRPr="00AA45DD" w:rsidRDefault="00D33427" w:rsidP="00C60FC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71A62414" w14:textId="49273850" w:rsidR="00364AEC" w:rsidRPr="00364AEC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1. Внести в решение Совета депутатов г. Бугуруслана от 20.12.202</w:t>
      </w:r>
      <w:r w:rsidR="00D777FB">
        <w:rPr>
          <w:sz w:val="28"/>
          <w:szCs w:val="28"/>
        </w:rPr>
        <w:t>3</w:t>
      </w:r>
      <w:r w:rsidRPr="00364AEC">
        <w:rPr>
          <w:sz w:val="28"/>
          <w:szCs w:val="28"/>
        </w:rPr>
        <w:t xml:space="preserve"> </w:t>
      </w:r>
      <w:r w:rsidR="001914FB">
        <w:rPr>
          <w:sz w:val="28"/>
          <w:szCs w:val="28"/>
        </w:rPr>
        <w:t xml:space="preserve">           </w:t>
      </w:r>
      <w:r w:rsidRPr="00364AEC">
        <w:rPr>
          <w:sz w:val="28"/>
          <w:szCs w:val="28"/>
        </w:rPr>
        <w:t xml:space="preserve">№ </w:t>
      </w:r>
      <w:r w:rsidR="00D777FB">
        <w:rPr>
          <w:sz w:val="28"/>
          <w:szCs w:val="28"/>
        </w:rPr>
        <w:t>214</w:t>
      </w:r>
      <w:r w:rsidRPr="00364AEC">
        <w:rPr>
          <w:sz w:val="28"/>
          <w:szCs w:val="28"/>
        </w:rPr>
        <w:t xml:space="preserve"> «О бюджете муниципального образования «город Бугуруслан» на 202</w:t>
      </w:r>
      <w:r w:rsidR="00D777FB">
        <w:rPr>
          <w:sz w:val="28"/>
          <w:szCs w:val="28"/>
        </w:rPr>
        <w:t>4</w:t>
      </w:r>
      <w:r w:rsidRPr="00364AEC">
        <w:rPr>
          <w:sz w:val="28"/>
          <w:szCs w:val="28"/>
        </w:rPr>
        <w:t xml:space="preserve"> год и на плановый период 202</w:t>
      </w:r>
      <w:r w:rsidR="00D777FB">
        <w:rPr>
          <w:sz w:val="28"/>
          <w:szCs w:val="28"/>
        </w:rPr>
        <w:t>5</w:t>
      </w:r>
      <w:r w:rsidRPr="00364AEC">
        <w:rPr>
          <w:sz w:val="28"/>
          <w:szCs w:val="28"/>
        </w:rPr>
        <w:t xml:space="preserve"> и 20</w:t>
      </w:r>
      <w:r w:rsidRPr="00AA45DD">
        <w:rPr>
          <w:sz w:val="28"/>
          <w:szCs w:val="28"/>
        </w:rPr>
        <w:t>2</w:t>
      </w:r>
      <w:r w:rsidR="00D777FB">
        <w:rPr>
          <w:sz w:val="28"/>
          <w:szCs w:val="28"/>
        </w:rPr>
        <w:t>6</w:t>
      </w:r>
      <w:r w:rsidRPr="00364AEC">
        <w:rPr>
          <w:sz w:val="28"/>
          <w:szCs w:val="28"/>
        </w:rPr>
        <w:t xml:space="preserve"> годов» следующие изменения:</w:t>
      </w:r>
    </w:p>
    <w:p w14:paraId="0DC31A24" w14:textId="09C37420" w:rsidR="00364AEC" w:rsidRPr="00AA45DD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1) в пункте 1:</w:t>
      </w:r>
    </w:p>
    <w:p w14:paraId="2A4AB1F0" w14:textId="13C68D45" w:rsidR="001D125F" w:rsidRPr="001914FB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 xml:space="preserve">а) в подпункте 1 </w:t>
      </w:r>
      <w:r w:rsidRPr="001914FB">
        <w:rPr>
          <w:sz w:val="28"/>
          <w:szCs w:val="28"/>
        </w:rPr>
        <w:t>слова «</w:t>
      </w:r>
      <w:r w:rsidR="00DD2A05" w:rsidRPr="001914FB">
        <w:rPr>
          <w:sz w:val="28"/>
          <w:szCs w:val="28"/>
        </w:rPr>
        <w:t>1 614 495,3</w:t>
      </w:r>
      <w:r w:rsidR="00C90E1B" w:rsidRPr="001914FB">
        <w:rPr>
          <w:sz w:val="28"/>
          <w:szCs w:val="28"/>
        </w:rPr>
        <w:t xml:space="preserve">  </w:t>
      </w:r>
      <w:r w:rsidR="00BB39D1" w:rsidRPr="001914FB">
        <w:rPr>
          <w:sz w:val="28"/>
          <w:szCs w:val="28"/>
        </w:rPr>
        <w:t xml:space="preserve"> </w:t>
      </w:r>
      <w:r w:rsidRPr="001914FB">
        <w:rPr>
          <w:sz w:val="28"/>
          <w:szCs w:val="28"/>
        </w:rPr>
        <w:t>тыс. рублей» заменить словами                «</w:t>
      </w:r>
      <w:r w:rsidR="00DD2A05" w:rsidRPr="001914FB">
        <w:rPr>
          <w:sz w:val="28"/>
          <w:szCs w:val="28"/>
        </w:rPr>
        <w:t>1</w:t>
      </w:r>
      <w:r w:rsidR="00835BB0" w:rsidRPr="001914FB">
        <w:rPr>
          <w:sz w:val="28"/>
          <w:szCs w:val="28"/>
        </w:rPr>
        <w:t> 663 013,7</w:t>
      </w:r>
      <w:r w:rsidRPr="001914FB">
        <w:rPr>
          <w:sz w:val="28"/>
          <w:szCs w:val="28"/>
        </w:rPr>
        <w:t xml:space="preserve"> тыс. рублей»;</w:t>
      </w:r>
    </w:p>
    <w:p w14:paraId="10CE88C2" w14:textId="5D5915DB" w:rsidR="00364AEC" w:rsidRPr="001914FB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1914FB">
        <w:rPr>
          <w:sz w:val="28"/>
          <w:szCs w:val="28"/>
        </w:rPr>
        <w:t>б</w:t>
      </w:r>
      <w:r w:rsidR="00364AEC" w:rsidRPr="001914FB">
        <w:rPr>
          <w:sz w:val="28"/>
          <w:szCs w:val="28"/>
        </w:rPr>
        <w:t>) в подпункте 2 слова «</w:t>
      </w:r>
      <w:r w:rsidR="00DD2A05" w:rsidRPr="001914FB">
        <w:rPr>
          <w:sz w:val="28"/>
          <w:szCs w:val="28"/>
        </w:rPr>
        <w:t xml:space="preserve">1 787 370,4 </w:t>
      </w:r>
      <w:r w:rsidR="00364AEC" w:rsidRPr="001914FB">
        <w:rPr>
          <w:sz w:val="28"/>
          <w:szCs w:val="28"/>
        </w:rPr>
        <w:t xml:space="preserve">тыс. рублей» заменить словами              </w:t>
      </w:r>
      <w:bookmarkStart w:id="0" w:name="_Hlk51239106"/>
      <w:r w:rsidR="00364AEC" w:rsidRPr="001914FB">
        <w:rPr>
          <w:sz w:val="28"/>
          <w:szCs w:val="28"/>
        </w:rPr>
        <w:t xml:space="preserve">  «</w:t>
      </w:r>
      <w:bookmarkEnd w:id="0"/>
      <w:r w:rsidR="00DD2A05" w:rsidRPr="001914FB">
        <w:rPr>
          <w:sz w:val="28"/>
          <w:szCs w:val="28"/>
        </w:rPr>
        <w:t>1</w:t>
      </w:r>
      <w:r w:rsidR="00835BB0" w:rsidRPr="001914FB">
        <w:rPr>
          <w:sz w:val="28"/>
          <w:szCs w:val="28"/>
        </w:rPr>
        <w:t xml:space="preserve"> 835 888,8 </w:t>
      </w:r>
      <w:r w:rsidR="00D77D63" w:rsidRPr="001914FB">
        <w:rPr>
          <w:sz w:val="28"/>
          <w:szCs w:val="28"/>
        </w:rPr>
        <w:t>тыс. рублей»</w:t>
      </w:r>
      <w:r w:rsidR="00C35A1D" w:rsidRPr="001914FB">
        <w:rPr>
          <w:sz w:val="28"/>
          <w:szCs w:val="28"/>
        </w:rPr>
        <w:t>;</w:t>
      </w:r>
    </w:p>
    <w:p w14:paraId="2382BA9F" w14:textId="10625A57" w:rsidR="00DD2A05" w:rsidRPr="001914FB" w:rsidRDefault="007C1038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1914FB">
        <w:rPr>
          <w:sz w:val="28"/>
          <w:szCs w:val="28"/>
        </w:rPr>
        <w:t xml:space="preserve">2) </w:t>
      </w:r>
      <w:r w:rsidR="001914FB" w:rsidRPr="001914FB">
        <w:rPr>
          <w:sz w:val="28"/>
          <w:szCs w:val="28"/>
        </w:rPr>
        <w:t>в подпункте 2</w:t>
      </w:r>
      <w:r w:rsidRPr="001914FB">
        <w:rPr>
          <w:sz w:val="28"/>
          <w:szCs w:val="28"/>
        </w:rPr>
        <w:t xml:space="preserve"> пункт</w:t>
      </w:r>
      <w:r w:rsidR="001914FB">
        <w:rPr>
          <w:sz w:val="28"/>
          <w:szCs w:val="28"/>
        </w:rPr>
        <w:t>а</w:t>
      </w:r>
      <w:r w:rsidRPr="001914FB">
        <w:rPr>
          <w:sz w:val="28"/>
          <w:szCs w:val="28"/>
        </w:rPr>
        <w:t xml:space="preserve"> 2</w:t>
      </w:r>
      <w:r w:rsidR="001914FB">
        <w:rPr>
          <w:sz w:val="28"/>
          <w:szCs w:val="28"/>
        </w:rPr>
        <w:t xml:space="preserve"> </w:t>
      </w:r>
      <w:r w:rsidR="00DD2A05" w:rsidRPr="001914FB">
        <w:rPr>
          <w:sz w:val="28"/>
          <w:szCs w:val="28"/>
        </w:rPr>
        <w:t xml:space="preserve">слова «на 2025 год – 1 233 149,7 тыс. рублей» заменить словами «на 2025 год – 1 250 743,1 тыс. рублей»; </w:t>
      </w:r>
      <w:r w:rsidR="00E7613E" w:rsidRPr="001914FB">
        <w:rPr>
          <w:sz w:val="28"/>
          <w:szCs w:val="28"/>
        </w:rPr>
        <w:t xml:space="preserve">слова </w:t>
      </w:r>
      <w:r w:rsidR="00DD2A05" w:rsidRPr="001914FB">
        <w:rPr>
          <w:sz w:val="28"/>
          <w:szCs w:val="28"/>
        </w:rPr>
        <w:t>«на 2026 год – 1 320 064,3 тыс. рублей» заменить словами «на 2026 год – 1 302 485,4 тыс. рублей»;</w:t>
      </w:r>
    </w:p>
    <w:p w14:paraId="4DB5CDFC" w14:textId="4597D675" w:rsidR="001D125F" w:rsidRPr="001914FB" w:rsidRDefault="00E92C93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1914FB">
        <w:rPr>
          <w:sz w:val="28"/>
          <w:szCs w:val="28"/>
        </w:rPr>
        <w:t>3</w:t>
      </w:r>
      <w:r w:rsidR="00364AEC" w:rsidRPr="001914FB">
        <w:rPr>
          <w:sz w:val="28"/>
          <w:szCs w:val="28"/>
        </w:rPr>
        <w:t xml:space="preserve">) в пункте </w:t>
      </w:r>
      <w:r w:rsidR="00D77D63" w:rsidRPr="001914FB">
        <w:rPr>
          <w:sz w:val="28"/>
          <w:szCs w:val="28"/>
        </w:rPr>
        <w:t xml:space="preserve">12 </w:t>
      </w:r>
      <w:r w:rsidR="00271C12" w:rsidRPr="001914FB">
        <w:rPr>
          <w:sz w:val="28"/>
          <w:szCs w:val="28"/>
        </w:rPr>
        <w:t>слова «на 202</w:t>
      </w:r>
      <w:r w:rsidRPr="001914FB">
        <w:rPr>
          <w:sz w:val="28"/>
          <w:szCs w:val="28"/>
        </w:rPr>
        <w:t>4</w:t>
      </w:r>
      <w:r w:rsidR="00271C12" w:rsidRPr="001914FB">
        <w:rPr>
          <w:sz w:val="28"/>
          <w:szCs w:val="28"/>
        </w:rPr>
        <w:t xml:space="preserve"> год в сумме </w:t>
      </w:r>
      <w:r w:rsidR="00DD2A05" w:rsidRPr="001914FB">
        <w:rPr>
          <w:sz w:val="28"/>
          <w:szCs w:val="28"/>
        </w:rPr>
        <w:t xml:space="preserve">1 058 908,3 </w:t>
      </w:r>
      <w:r w:rsidR="00271C12" w:rsidRPr="001914FB">
        <w:rPr>
          <w:sz w:val="28"/>
          <w:szCs w:val="28"/>
        </w:rPr>
        <w:t>тыс. рублей</w:t>
      </w:r>
      <w:r w:rsidR="00A81A6A" w:rsidRPr="001914FB">
        <w:rPr>
          <w:sz w:val="28"/>
          <w:szCs w:val="28"/>
        </w:rPr>
        <w:t>»</w:t>
      </w:r>
      <w:r w:rsidR="00D05CB5" w:rsidRPr="001914FB">
        <w:t xml:space="preserve"> </w:t>
      </w:r>
      <w:r w:rsidR="00271C12" w:rsidRPr="001914FB">
        <w:rPr>
          <w:sz w:val="28"/>
          <w:szCs w:val="28"/>
        </w:rPr>
        <w:t>заменить словами «на 202</w:t>
      </w:r>
      <w:r w:rsidRPr="001914FB">
        <w:rPr>
          <w:sz w:val="28"/>
          <w:szCs w:val="28"/>
        </w:rPr>
        <w:t>4</w:t>
      </w:r>
      <w:r w:rsidR="00271C12" w:rsidRPr="001914FB">
        <w:rPr>
          <w:sz w:val="28"/>
          <w:szCs w:val="28"/>
        </w:rPr>
        <w:t xml:space="preserve"> год в сумме </w:t>
      </w:r>
      <w:r w:rsidR="00DD2A05" w:rsidRPr="001914FB">
        <w:rPr>
          <w:sz w:val="28"/>
          <w:szCs w:val="28"/>
        </w:rPr>
        <w:t>1</w:t>
      </w:r>
      <w:r w:rsidR="00835BB0" w:rsidRPr="001914FB">
        <w:rPr>
          <w:sz w:val="28"/>
          <w:szCs w:val="28"/>
        </w:rPr>
        <w:t> 065 208,8</w:t>
      </w:r>
      <w:r w:rsidR="00271C12" w:rsidRPr="001914FB">
        <w:rPr>
          <w:sz w:val="28"/>
          <w:szCs w:val="28"/>
        </w:rPr>
        <w:t xml:space="preserve"> тыс. рублей»</w:t>
      </w:r>
      <w:r w:rsidRPr="001914FB">
        <w:rPr>
          <w:sz w:val="28"/>
          <w:szCs w:val="28"/>
        </w:rPr>
        <w:t xml:space="preserve">, </w:t>
      </w:r>
      <w:r w:rsidR="00DD2A05" w:rsidRPr="001914FB">
        <w:rPr>
          <w:sz w:val="28"/>
          <w:szCs w:val="28"/>
        </w:rPr>
        <w:t xml:space="preserve">слова «на 2025 год в сумме 700 362,5 тыс. рублей» заменить словами  «на 2025 год в сумме 717 955,9 тыс. рублей» </w:t>
      </w:r>
      <w:r w:rsidRPr="001914FB">
        <w:rPr>
          <w:sz w:val="28"/>
          <w:szCs w:val="28"/>
        </w:rPr>
        <w:t xml:space="preserve">слова «на 2026 год в сумме </w:t>
      </w:r>
      <w:r w:rsidR="00DD2A05" w:rsidRPr="001914FB">
        <w:rPr>
          <w:sz w:val="28"/>
          <w:szCs w:val="28"/>
        </w:rPr>
        <w:t xml:space="preserve">749 091,5 </w:t>
      </w:r>
      <w:r w:rsidRPr="001914FB">
        <w:rPr>
          <w:sz w:val="28"/>
          <w:szCs w:val="28"/>
        </w:rPr>
        <w:t xml:space="preserve">тыс. рублей» заменить словами «на 2026 год в сумме </w:t>
      </w:r>
      <w:r w:rsidR="00DD2A05" w:rsidRPr="001914FB">
        <w:rPr>
          <w:sz w:val="28"/>
          <w:szCs w:val="28"/>
        </w:rPr>
        <w:t>731 512,6</w:t>
      </w:r>
      <w:r w:rsidRPr="001914FB">
        <w:rPr>
          <w:sz w:val="28"/>
          <w:szCs w:val="28"/>
        </w:rPr>
        <w:t xml:space="preserve"> тыс. рублей»</w:t>
      </w:r>
      <w:r w:rsidR="00112DA6" w:rsidRPr="001914FB">
        <w:rPr>
          <w:sz w:val="28"/>
          <w:szCs w:val="28"/>
        </w:rPr>
        <w:t>;</w:t>
      </w:r>
    </w:p>
    <w:p w14:paraId="65490862" w14:textId="2A7849D4" w:rsidR="00D05CB5" w:rsidRPr="001914FB" w:rsidRDefault="00E92C93" w:rsidP="00A81A6A">
      <w:pPr>
        <w:ind w:firstLine="567"/>
        <w:contextualSpacing/>
        <w:jc w:val="both"/>
        <w:rPr>
          <w:sz w:val="28"/>
          <w:szCs w:val="28"/>
        </w:rPr>
      </w:pPr>
      <w:r w:rsidRPr="001914FB">
        <w:rPr>
          <w:sz w:val="28"/>
          <w:szCs w:val="28"/>
        </w:rPr>
        <w:t>4</w:t>
      </w:r>
      <w:r w:rsidR="007C258C" w:rsidRPr="001914FB">
        <w:rPr>
          <w:sz w:val="28"/>
          <w:szCs w:val="28"/>
        </w:rPr>
        <w:t xml:space="preserve">) </w:t>
      </w:r>
      <w:r w:rsidR="00E717C0" w:rsidRPr="001914FB">
        <w:rPr>
          <w:sz w:val="28"/>
          <w:szCs w:val="28"/>
        </w:rPr>
        <w:t>в пункте 2</w:t>
      </w:r>
      <w:r w:rsidRPr="001914FB">
        <w:rPr>
          <w:sz w:val="28"/>
          <w:szCs w:val="28"/>
        </w:rPr>
        <w:t>2</w:t>
      </w:r>
      <w:r w:rsidR="00E717C0" w:rsidRPr="001914FB">
        <w:rPr>
          <w:sz w:val="28"/>
          <w:szCs w:val="28"/>
        </w:rPr>
        <w:t xml:space="preserve"> слова «на 202</w:t>
      </w:r>
      <w:r w:rsidRPr="001914FB">
        <w:rPr>
          <w:sz w:val="28"/>
          <w:szCs w:val="28"/>
        </w:rPr>
        <w:t>4</w:t>
      </w:r>
      <w:r w:rsidR="00E717C0" w:rsidRPr="001914FB">
        <w:rPr>
          <w:sz w:val="28"/>
          <w:szCs w:val="28"/>
        </w:rPr>
        <w:t xml:space="preserve"> год в размере </w:t>
      </w:r>
      <w:r w:rsidR="00CA0A14" w:rsidRPr="001914FB">
        <w:rPr>
          <w:sz w:val="28"/>
          <w:szCs w:val="28"/>
        </w:rPr>
        <w:t xml:space="preserve">59 747,1 </w:t>
      </w:r>
      <w:r w:rsidR="00E717C0" w:rsidRPr="001914FB">
        <w:rPr>
          <w:sz w:val="28"/>
          <w:szCs w:val="28"/>
        </w:rPr>
        <w:t>тыс. рублей», заменить словами «на 202</w:t>
      </w:r>
      <w:r w:rsidRPr="001914FB">
        <w:rPr>
          <w:sz w:val="28"/>
          <w:szCs w:val="28"/>
        </w:rPr>
        <w:t>4</w:t>
      </w:r>
      <w:r w:rsidR="00E717C0" w:rsidRPr="001914FB">
        <w:rPr>
          <w:sz w:val="28"/>
          <w:szCs w:val="28"/>
        </w:rPr>
        <w:t xml:space="preserve"> год в размере </w:t>
      </w:r>
      <w:r w:rsidR="00CA0A14" w:rsidRPr="001914FB">
        <w:rPr>
          <w:sz w:val="28"/>
          <w:szCs w:val="28"/>
        </w:rPr>
        <w:t>79 031,9</w:t>
      </w:r>
      <w:r w:rsidR="00E717C0" w:rsidRPr="001914FB">
        <w:rPr>
          <w:sz w:val="28"/>
          <w:szCs w:val="28"/>
        </w:rPr>
        <w:t xml:space="preserve"> тыс. рублей»;</w:t>
      </w:r>
    </w:p>
    <w:p w14:paraId="4E96B79B" w14:textId="3C257ED3" w:rsidR="00997BEB" w:rsidRPr="003D1CE2" w:rsidRDefault="00E92C93" w:rsidP="00A81A6A">
      <w:pPr>
        <w:ind w:firstLine="567"/>
        <w:contextualSpacing/>
        <w:jc w:val="both"/>
        <w:rPr>
          <w:sz w:val="28"/>
          <w:szCs w:val="28"/>
        </w:rPr>
      </w:pPr>
      <w:r w:rsidRPr="001914FB">
        <w:rPr>
          <w:sz w:val="28"/>
          <w:szCs w:val="28"/>
        </w:rPr>
        <w:t>5</w:t>
      </w:r>
      <w:r w:rsidR="00997BEB" w:rsidRPr="001914FB">
        <w:rPr>
          <w:sz w:val="28"/>
          <w:szCs w:val="28"/>
        </w:rPr>
        <w:t>) в пункте 2</w:t>
      </w:r>
      <w:r w:rsidR="00DB5D69" w:rsidRPr="001914FB">
        <w:rPr>
          <w:sz w:val="28"/>
          <w:szCs w:val="28"/>
        </w:rPr>
        <w:t>3</w:t>
      </w:r>
      <w:r w:rsidR="00997BEB" w:rsidRPr="001914FB">
        <w:rPr>
          <w:sz w:val="28"/>
          <w:szCs w:val="28"/>
        </w:rPr>
        <w:t xml:space="preserve"> слова «на 202</w:t>
      </w:r>
      <w:r w:rsidR="00DB5D69" w:rsidRPr="001914FB">
        <w:rPr>
          <w:sz w:val="28"/>
          <w:szCs w:val="28"/>
        </w:rPr>
        <w:t>4</w:t>
      </w:r>
      <w:r w:rsidR="00997BEB" w:rsidRPr="001914FB">
        <w:rPr>
          <w:sz w:val="28"/>
          <w:szCs w:val="28"/>
        </w:rPr>
        <w:t xml:space="preserve"> год: расходы на оплату труда с начислениями в сумме </w:t>
      </w:r>
      <w:r w:rsidR="00110813" w:rsidRPr="001914FB">
        <w:rPr>
          <w:sz w:val="28"/>
          <w:szCs w:val="28"/>
        </w:rPr>
        <w:t xml:space="preserve">507 295,6 </w:t>
      </w:r>
      <w:r w:rsidR="00997BEB" w:rsidRPr="001914FB">
        <w:rPr>
          <w:sz w:val="28"/>
          <w:szCs w:val="28"/>
        </w:rPr>
        <w:t>тыс. рублей</w:t>
      </w:r>
      <w:r w:rsidR="00110813" w:rsidRPr="001914FB">
        <w:rPr>
          <w:sz w:val="28"/>
          <w:szCs w:val="28"/>
        </w:rPr>
        <w:t>, оплату коммунальных услуг в сумме 69 281,2 тыс. рублей</w:t>
      </w:r>
      <w:r w:rsidR="00997BEB" w:rsidRPr="001914FB">
        <w:rPr>
          <w:sz w:val="28"/>
          <w:szCs w:val="28"/>
        </w:rPr>
        <w:t>» заменить словами «на 202</w:t>
      </w:r>
      <w:r w:rsidR="00DB5D69" w:rsidRPr="001914FB">
        <w:rPr>
          <w:sz w:val="28"/>
          <w:szCs w:val="28"/>
        </w:rPr>
        <w:t>4</w:t>
      </w:r>
      <w:r w:rsidR="00997BEB" w:rsidRPr="001914FB">
        <w:rPr>
          <w:sz w:val="28"/>
          <w:szCs w:val="28"/>
        </w:rPr>
        <w:t xml:space="preserve"> год: расходы</w:t>
      </w:r>
      <w:r w:rsidR="00997BEB" w:rsidRPr="004E430A">
        <w:rPr>
          <w:sz w:val="28"/>
          <w:szCs w:val="28"/>
        </w:rPr>
        <w:t xml:space="preserve"> на </w:t>
      </w:r>
      <w:r w:rsidR="00997BEB" w:rsidRPr="004E430A">
        <w:rPr>
          <w:sz w:val="28"/>
          <w:szCs w:val="28"/>
        </w:rPr>
        <w:lastRenderedPageBreak/>
        <w:t xml:space="preserve">оплату труда с начислениями в сумме </w:t>
      </w:r>
      <w:r w:rsidR="00110813">
        <w:rPr>
          <w:sz w:val="28"/>
          <w:szCs w:val="28"/>
        </w:rPr>
        <w:t>522 326,6</w:t>
      </w:r>
      <w:r w:rsidR="00997BEB" w:rsidRPr="004E430A">
        <w:rPr>
          <w:sz w:val="28"/>
          <w:szCs w:val="28"/>
        </w:rPr>
        <w:t xml:space="preserve"> тыс. рублей</w:t>
      </w:r>
      <w:r w:rsidR="00110813">
        <w:rPr>
          <w:sz w:val="28"/>
          <w:szCs w:val="28"/>
        </w:rPr>
        <w:t xml:space="preserve">, </w:t>
      </w:r>
      <w:r w:rsidR="00110813" w:rsidRPr="00110813">
        <w:rPr>
          <w:sz w:val="28"/>
          <w:szCs w:val="28"/>
        </w:rPr>
        <w:t>оплату коммунальных услуг в сумме 69</w:t>
      </w:r>
      <w:r w:rsidR="00110813">
        <w:rPr>
          <w:sz w:val="28"/>
          <w:szCs w:val="28"/>
        </w:rPr>
        <w:t> 756,7</w:t>
      </w:r>
      <w:r w:rsidR="00110813" w:rsidRPr="00110813">
        <w:rPr>
          <w:sz w:val="28"/>
          <w:szCs w:val="28"/>
        </w:rPr>
        <w:t xml:space="preserve"> тыс. рублей</w:t>
      </w:r>
      <w:r w:rsidR="00997BEB" w:rsidRPr="004E430A">
        <w:rPr>
          <w:sz w:val="28"/>
          <w:szCs w:val="28"/>
        </w:rPr>
        <w:t>»</w:t>
      </w:r>
      <w:r w:rsidR="009C0380">
        <w:rPr>
          <w:sz w:val="28"/>
          <w:szCs w:val="28"/>
        </w:rPr>
        <w:t>;</w:t>
      </w:r>
    </w:p>
    <w:p w14:paraId="137D7988" w14:textId="771C3CC2" w:rsidR="00417D0E" w:rsidRPr="003D1CE2" w:rsidRDefault="00E92C93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1914FB">
        <w:rPr>
          <w:sz w:val="28"/>
          <w:szCs w:val="28"/>
        </w:rPr>
        <w:t>6</w:t>
      </w:r>
      <w:r w:rsidR="00417D0E" w:rsidRPr="001914FB">
        <w:rPr>
          <w:sz w:val="28"/>
          <w:szCs w:val="28"/>
        </w:rPr>
        <w:t>) приложения 1-</w:t>
      </w:r>
      <w:r w:rsidR="001370D5" w:rsidRPr="001914FB">
        <w:rPr>
          <w:sz w:val="28"/>
          <w:szCs w:val="28"/>
        </w:rPr>
        <w:t>5,7,</w:t>
      </w:r>
      <w:r w:rsidR="00417D0E" w:rsidRPr="001914FB">
        <w:rPr>
          <w:sz w:val="28"/>
          <w:szCs w:val="28"/>
        </w:rPr>
        <w:t>9</w:t>
      </w:r>
      <w:r w:rsidR="00B955A1" w:rsidRPr="001914FB">
        <w:rPr>
          <w:sz w:val="28"/>
          <w:szCs w:val="28"/>
        </w:rPr>
        <w:t>,</w:t>
      </w:r>
      <w:r w:rsidR="00311AEE" w:rsidRPr="001914FB">
        <w:rPr>
          <w:sz w:val="28"/>
          <w:szCs w:val="28"/>
        </w:rPr>
        <w:t>12</w:t>
      </w:r>
      <w:r w:rsidR="00417D0E" w:rsidRPr="001914FB">
        <w:rPr>
          <w:sz w:val="28"/>
          <w:szCs w:val="28"/>
        </w:rPr>
        <w:t xml:space="preserve"> изложить в нов</w:t>
      </w:r>
      <w:r w:rsidR="00D77D63" w:rsidRPr="001914FB">
        <w:rPr>
          <w:sz w:val="28"/>
          <w:szCs w:val="28"/>
        </w:rPr>
        <w:t>ой редакции согласно приложению.</w:t>
      </w:r>
    </w:p>
    <w:p w14:paraId="08DE7E90" w14:textId="1C96593D" w:rsidR="001E1089" w:rsidRDefault="00364AEC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2.</w:t>
      </w:r>
      <w:r w:rsidR="004B452F" w:rsidRPr="003D1CE2">
        <w:rPr>
          <w:sz w:val="28"/>
          <w:szCs w:val="28"/>
        </w:rPr>
        <w:t xml:space="preserve"> </w:t>
      </w:r>
      <w:r w:rsidRPr="003D1CE2">
        <w:rPr>
          <w:sz w:val="28"/>
          <w:szCs w:val="28"/>
        </w:rPr>
        <w:t>Настоящее решение вступает в силу после его официального опубликования</w:t>
      </w:r>
      <w:r w:rsidR="003D1CE2">
        <w:rPr>
          <w:sz w:val="28"/>
          <w:szCs w:val="28"/>
        </w:rPr>
        <w:t>.</w:t>
      </w:r>
    </w:p>
    <w:p w14:paraId="7DD28C7C" w14:textId="77777777" w:rsidR="00D05CB5" w:rsidRDefault="00D05CB5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14:paraId="4D76A5F1" w14:textId="77777777" w:rsidR="001914FB" w:rsidRDefault="001914FB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14:paraId="5BC8F414" w14:textId="77777777" w:rsidR="001914FB" w:rsidRPr="00AA45DD" w:rsidRDefault="001914FB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568"/>
        <w:gridCol w:w="4038"/>
      </w:tblGrid>
      <w:tr w:rsidR="005D599F" w:rsidRPr="00AA45DD" w14:paraId="3775E6DC" w14:textId="77777777" w:rsidTr="001914FB">
        <w:tc>
          <w:tcPr>
            <w:tcW w:w="5568" w:type="dxa"/>
            <w:shd w:val="clear" w:color="auto" w:fill="auto"/>
          </w:tcPr>
          <w:p w14:paraId="4EC3D579" w14:textId="77777777" w:rsidR="00391C2C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Глава </w:t>
            </w:r>
          </w:p>
          <w:p w14:paraId="7A09D2F8" w14:textId="6985D832" w:rsidR="005D599F" w:rsidRPr="00AA45DD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муниципального образования</w:t>
            </w:r>
          </w:p>
          <w:p w14:paraId="2EA3957A" w14:textId="77777777" w:rsidR="005D599F" w:rsidRPr="00AA45DD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54AA4123" w14:textId="77777777" w:rsidR="005D599F" w:rsidRPr="00AA45DD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A426204" w14:textId="2C8E4B1C" w:rsidR="005D599F" w:rsidRPr="00AA45DD" w:rsidRDefault="005D599F" w:rsidP="00BF120D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         Д.С. Дьяченко</w:t>
            </w:r>
          </w:p>
        </w:tc>
        <w:tc>
          <w:tcPr>
            <w:tcW w:w="4038" w:type="dxa"/>
            <w:shd w:val="clear" w:color="auto" w:fill="auto"/>
          </w:tcPr>
          <w:p w14:paraId="6FB71DEC" w14:textId="77777777" w:rsidR="005D599F" w:rsidRPr="00AA45DD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Председатель</w:t>
            </w:r>
          </w:p>
          <w:p w14:paraId="5F03EB35" w14:textId="77777777" w:rsidR="005D599F" w:rsidRPr="00AA45DD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Совета депутатов</w:t>
            </w:r>
          </w:p>
          <w:p w14:paraId="34632F7D" w14:textId="77777777" w:rsidR="005D599F" w:rsidRPr="00AA45DD" w:rsidRDefault="005D599F" w:rsidP="001914FB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5C21A314" w14:textId="77777777" w:rsidR="005D599F" w:rsidRPr="00AA45DD" w:rsidRDefault="005D599F" w:rsidP="001914FB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143E5CAC" w14:textId="474881D3" w:rsidR="005D599F" w:rsidRPr="00AA45DD" w:rsidRDefault="005D599F" w:rsidP="0089376E">
            <w:pPr>
              <w:widowControl w:val="0"/>
              <w:suppressAutoHyphens/>
              <w:spacing w:line="0" w:lineRule="atLeast"/>
              <w:ind w:right="-108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</w:t>
            </w:r>
            <w:r w:rsidR="00FA6EBD" w:rsidRPr="00AA45DD">
              <w:rPr>
                <w:bCs/>
                <w:sz w:val="28"/>
                <w:szCs w:val="28"/>
              </w:rPr>
              <w:t xml:space="preserve"> </w:t>
            </w:r>
            <w:r w:rsidRPr="00AA45DD">
              <w:rPr>
                <w:bCs/>
                <w:sz w:val="28"/>
                <w:szCs w:val="28"/>
              </w:rPr>
              <w:t xml:space="preserve"> </w:t>
            </w:r>
            <w:r w:rsidR="001914FB">
              <w:rPr>
                <w:bCs/>
                <w:sz w:val="28"/>
                <w:szCs w:val="28"/>
              </w:rPr>
              <w:t xml:space="preserve">  </w:t>
            </w:r>
            <w:r w:rsidRPr="00AA45DD">
              <w:rPr>
                <w:bCs/>
                <w:sz w:val="28"/>
                <w:szCs w:val="28"/>
              </w:rPr>
              <w:t xml:space="preserve">В.Б. </w:t>
            </w:r>
            <w:proofErr w:type="spellStart"/>
            <w:r w:rsidRPr="00AA45DD">
              <w:rPr>
                <w:bCs/>
                <w:sz w:val="28"/>
                <w:szCs w:val="28"/>
              </w:rPr>
              <w:t>Квашнев</w:t>
            </w:r>
            <w:proofErr w:type="spellEnd"/>
          </w:p>
        </w:tc>
      </w:tr>
    </w:tbl>
    <w:p w14:paraId="048DED7A" w14:textId="77777777" w:rsidR="00D05CB5" w:rsidRDefault="00D05CB5" w:rsidP="00C1011B">
      <w:pPr>
        <w:jc w:val="both"/>
        <w:rPr>
          <w:sz w:val="24"/>
          <w:szCs w:val="24"/>
        </w:rPr>
      </w:pPr>
    </w:p>
    <w:p w14:paraId="016EA194" w14:textId="77777777" w:rsidR="00D05CB5" w:rsidRDefault="00D05CB5" w:rsidP="00C1011B">
      <w:pPr>
        <w:jc w:val="both"/>
        <w:rPr>
          <w:sz w:val="24"/>
          <w:szCs w:val="24"/>
        </w:rPr>
      </w:pPr>
    </w:p>
    <w:p w14:paraId="5F88C4F6" w14:textId="77777777" w:rsidR="00A81A6A" w:rsidRDefault="00A81A6A" w:rsidP="00C1011B">
      <w:pPr>
        <w:jc w:val="both"/>
        <w:rPr>
          <w:sz w:val="24"/>
          <w:szCs w:val="24"/>
        </w:rPr>
      </w:pPr>
    </w:p>
    <w:p w14:paraId="18B11066" w14:textId="77777777" w:rsidR="00A81A6A" w:rsidRDefault="00A81A6A" w:rsidP="00C1011B">
      <w:pPr>
        <w:jc w:val="both"/>
        <w:rPr>
          <w:sz w:val="24"/>
          <w:szCs w:val="24"/>
        </w:rPr>
      </w:pPr>
    </w:p>
    <w:p w14:paraId="26A6394C" w14:textId="77777777" w:rsidR="00A81A6A" w:rsidRDefault="00A81A6A" w:rsidP="00C1011B">
      <w:pPr>
        <w:jc w:val="both"/>
        <w:rPr>
          <w:sz w:val="24"/>
          <w:szCs w:val="24"/>
        </w:rPr>
      </w:pPr>
    </w:p>
    <w:p w14:paraId="7B6AB926" w14:textId="77777777" w:rsidR="007D6D13" w:rsidRDefault="007D6D13" w:rsidP="00C1011B">
      <w:pPr>
        <w:jc w:val="both"/>
        <w:rPr>
          <w:sz w:val="24"/>
          <w:szCs w:val="24"/>
        </w:rPr>
      </w:pPr>
    </w:p>
    <w:p w14:paraId="0F94C32F" w14:textId="77777777" w:rsidR="001914FB" w:rsidRDefault="001914FB" w:rsidP="00C1011B">
      <w:pPr>
        <w:jc w:val="both"/>
        <w:rPr>
          <w:sz w:val="24"/>
          <w:szCs w:val="24"/>
        </w:rPr>
      </w:pPr>
    </w:p>
    <w:p w14:paraId="59109B9E" w14:textId="77777777" w:rsidR="001914FB" w:rsidRDefault="001914FB" w:rsidP="00C1011B">
      <w:pPr>
        <w:jc w:val="both"/>
        <w:rPr>
          <w:sz w:val="24"/>
          <w:szCs w:val="24"/>
        </w:rPr>
      </w:pPr>
    </w:p>
    <w:p w14:paraId="6D2EE96B" w14:textId="77777777" w:rsidR="001914FB" w:rsidRDefault="001914FB" w:rsidP="00C1011B">
      <w:pPr>
        <w:jc w:val="both"/>
        <w:rPr>
          <w:sz w:val="24"/>
          <w:szCs w:val="24"/>
        </w:rPr>
      </w:pPr>
    </w:p>
    <w:p w14:paraId="3BBD92BA" w14:textId="77777777" w:rsidR="001914FB" w:rsidRDefault="001914FB" w:rsidP="00C1011B">
      <w:pPr>
        <w:jc w:val="both"/>
        <w:rPr>
          <w:sz w:val="24"/>
          <w:szCs w:val="24"/>
        </w:rPr>
      </w:pPr>
    </w:p>
    <w:p w14:paraId="72B2AFED" w14:textId="77777777" w:rsidR="001914FB" w:rsidRDefault="001914FB" w:rsidP="00C1011B">
      <w:pPr>
        <w:jc w:val="both"/>
        <w:rPr>
          <w:sz w:val="24"/>
          <w:szCs w:val="24"/>
        </w:rPr>
      </w:pPr>
    </w:p>
    <w:p w14:paraId="4C140671" w14:textId="77777777" w:rsidR="001914FB" w:rsidRDefault="001914FB" w:rsidP="00C1011B">
      <w:pPr>
        <w:jc w:val="both"/>
        <w:rPr>
          <w:sz w:val="24"/>
          <w:szCs w:val="24"/>
        </w:rPr>
      </w:pPr>
    </w:p>
    <w:p w14:paraId="3747F3E5" w14:textId="77777777" w:rsidR="001914FB" w:rsidRDefault="001914FB" w:rsidP="00C1011B">
      <w:pPr>
        <w:jc w:val="both"/>
        <w:rPr>
          <w:sz w:val="24"/>
          <w:szCs w:val="24"/>
        </w:rPr>
      </w:pPr>
    </w:p>
    <w:p w14:paraId="5E645FAC" w14:textId="77777777" w:rsidR="001914FB" w:rsidRDefault="001914FB" w:rsidP="00C1011B">
      <w:pPr>
        <w:jc w:val="both"/>
        <w:rPr>
          <w:sz w:val="24"/>
          <w:szCs w:val="24"/>
        </w:rPr>
      </w:pPr>
    </w:p>
    <w:p w14:paraId="4BB72E43" w14:textId="77777777" w:rsidR="001914FB" w:rsidRDefault="001914FB" w:rsidP="00C1011B">
      <w:pPr>
        <w:jc w:val="both"/>
        <w:rPr>
          <w:sz w:val="24"/>
          <w:szCs w:val="24"/>
        </w:rPr>
      </w:pPr>
    </w:p>
    <w:p w14:paraId="6F452DD0" w14:textId="77777777" w:rsidR="007D6D13" w:rsidRDefault="007D6D13" w:rsidP="00C1011B">
      <w:pPr>
        <w:jc w:val="both"/>
        <w:rPr>
          <w:sz w:val="24"/>
          <w:szCs w:val="24"/>
        </w:rPr>
      </w:pPr>
    </w:p>
    <w:p w14:paraId="0A88CBE2" w14:textId="77777777" w:rsidR="007D6D13" w:rsidRDefault="007D6D13" w:rsidP="00C1011B">
      <w:pPr>
        <w:jc w:val="both"/>
        <w:rPr>
          <w:sz w:val="24"/>
          <w:szCs w:val="24"/>
        </w:rPr>
      </w:pPr>
    </w:p>
    <w:p w14:paraId="1D1C2C77" w14:textId="77777777" w:rsidR="007D6D13" w:rsidRDefault="007D6D13" w:rsidP="00C1011B">
      <w:pPr>
        <w:jc w:val="both"/>
        <w:rPr>
          <w:sz w:val="24"/>
          <w:szCs w:val="24"/>
        </w:rPr>
      </w:pPr>
    </w:p>
    <w:p w14:paraId="7C03A327" w14:textId="77777777" w:rsidR="007D6D13" w:rsidRDefault="007D6D13" w:rsidP="00C1011B">
      <w:pPr>
        <w:jc w:val="both"/>
        <w:rPr>
          <w:sz w:val="24"/>
          <w:szCs w:val="24"/>
        </w:rPr>
      </w:pPr>
    </w:p>
    <w:p w14:paraId="65754104" w14:textId="77777777" w:rsidR="007D6D13" w:rsidRDefault="007D6D13" w:rsidP="00C1011B">
      <w:pPr>
        <w:jc w:val="both"/>
        <w:rPr>
          <w:sz w:val="24"/>
          <w:szCs w:val="24"/>
        </w:rPr>
      </w:pPr>
    </w:p>
    <w:p w14:paraId="2AF3D290" w14:textId="77777777" w:rsidR="007D6D13" w:rsidRDefault="007D6D13" w:rsidP="00C1011B">
      <w:pPr>
        <w:jc w:val="both"/>
        <w:rPr>
          <w:sz w:val="24"/>
          <w:szCs w:val="24"/>
        </w:rPr>
      </w:pPr>
    </w:p>
    <w:p w14:paraId="77749A9C" w14:textId="77777777" w:rsidR="007D6D13" w:rsidRDefault="007D6D13" w:rsidP="00C1011B">
      <w:pPr>
        <w:jc w:val="both"/>
        <w:rPr>
          <w:sz w:val="24"/>
          <w:szCs w:val="24"/>
        </w:rPr>
      </w:pPr>
    </w:p>
    <w:p w14:paraId="24BBC380" w14:textId="77777777" w:rsidR="007D6D13" w:rsidRDefault="007D6D13" w:rsidP="00C1011B">
      <w:pPr>
        <w:jc w:val="both"/>
        <w:rPr>
          <w:sz w:val="24"/>
          <w:szCs w:val="24"/>
        </w:rPr>
      </w:pPr>
    </w:p>
    <w:p w14:paraId="26422CF7" w14:textId="77777777" w:rsidR="007D6D13" w:rsidRDefault="007D6D13" w:rsidP="00C1011B">
      <w:pPr>
        <w:jc w:val="both"/>
        <w:rPr>
          <w:sz w:val="24"/>
          <w:szCs w:val="24"/>
        </w:rPr>
      </w:pPr>
    </w:p>
    <w:p w14:paraId="1A28771A" w14:textId="77777777" w:rsidR="007D6D13" w:rsidRDefault="007D6D13" w:rsidP="00C1011B">
      <w:pPr>
        <w:jc w:val="both"/>
        <w:rPr>
          <w:sz w:val="24"/>
          <w:szCs w:val="24"/>
        </w:rPr>
      </w:pPr>
    </w:p>
    <w:p w14:paraId="1DD74353" w14:textId="77777777" w:rsidR="007D6D13" w:rsidRDefault="007D6D13" w:rsidP="00C1011B">
      <w:pPr>
        <w:jc w:val="both"/>
        <w:rPr>
          <w:sz w:val="24"/>
          <w:szCs w:val="24"/>
        </w:rPr>
      </w:pPr>
    </w:p>
    <w:p w14:paraId="09267F4E" w14:textId="77777777" w:rsidR="007D6D13" w:rsidRDefault="007D6D13" w:rsidP="00C1011B">
      <w:pPr>
        <w:jc w:val="both"/>
        <w:rPr>
          <w:sz w:val="24"/>
          <w:szCs w:val="24"/>
        </w:rPr>
      </w:pPr>
    </w:p>
    <w:p w14:paraId="6FDBB288" w14:textId="77777777" w:rsidR="007D6D13" w:rsidRDefault="007D6D13" w:rsidP="00C1011B">
      <w:pPr>
        <w:jc w:val="both"/>
        <w:rPr>
          <w:sz w:val="24"/>
          <w:szCs w:val="24"/>
        </w:rPr>
      </w:pPr>
    </w:p>
    <w:p w14:paraId="3B883464" w14:textId="77777777" w:rsidR="007D6D13" w:rsidRDefault="007D6D13" w:rsidP="00C1011B">
      <w:pPr>
        <w:jc w:val="both"/>
        <w:rPr>
          <w:sz w:val="24"/>
          <w:szCs w:val="24"/>
        </w:rPr>
      </w:pPr>
    </w:p>
    <w:p w14:paraId="2EDB6EB3" w14:textId="77777777" w:rsidR="007D6D13" w:rsidRDefault="007D6D13" w:rsidP="00C1011B">
      <w:pPr>
        <w:jc w:val="both"/>
        <w:rPr>
          <w:sz w:val="24"/>
          <w:szCs w:val="24"/>
        </w:rPr>
      </w:pPr>
    </w:p>
    <w:p w14:paraId="7FB10E1E" w14:textId="77777777" w:rsidR="007D6D13" w:rsidRDefault="007D6D13" w:rsidP="00C1011B">
      <w:pPr>
        <w:jc w:val="both"/>
        <w:rPr>
          <w:sz w:val="24"/>
          <w:szCs w:val="24"/>
        </w:rPr>
      </w:pPr>
    </w:p>
    <w:p w14:paraId="064B553C" w14:textId="77777777" w:rsidR="007D6D13" w:rsidRDefault="007D6D13" w:rsidP="00C1011B">
      <w:pPr>
        <w:jc w:val="both"/>
        <w:rPr>
          <w:sz w:val="24"/>
          <w:szCs w:val="24"/>
        </w:rPr>
      </w:pPr>
    </w:p>
    <w:p w14:paraId="2195F697" w14:textId="77777777" w:rsidR="007D6D13" w:rsidRDefault="007D6D13" w:rsidP="00C1011B">
      <w:pPr>
        <w:jc w:val="both"/>
        <w:rPr>
          <w:sz w:val="24"/>
          <w:szCs w:val="24"/>
        </w:rPr>
      </w:pPr>
    </w:p>
    <w:p w14:paraId="7DC05FE1" w14:textId="77777777" w:rsidR="00A81A6A" w:rsidRDefault="00A81A6A" w:rsidP="00C1011B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57"/>
        <w:tblW w:w="0" w:type="auto"/>
        <w:tblLook w:val="00A0" w:firstRow="1" w:lastRow="0" w:firstColumn="1" w:lastColumn="0" w:noHBand="0" w:noVBand="0"/>
      </w:tblPr>
      <w:tblGrid>
        <w:gridCol w:w="1498"/>
        <w:gridCol w:w="7857"/>
      </w:tblGrid>
      <w:tr w:rsidR="00A81A6A" w:rsidRPr="00C1011B" w14:paraId="222619E2" w14:textId="77777777" w:rsidTr="00A81A6A">
        <w:tc>
          <w:tcPr>
            <w:tcW w:w="1498" w:type="dxa"/>
          </w:tcPr>
          <w:p w14:paraId="67BE4B3D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>Разослано:</w:t>
            </w:r>
          </w:p>
        </w:tc>
        <w:tc>
          <w:tcPr>
            <w:tcW w:w="7857" w:type="dxa"/>
          </w:tcPr>
          <w:p w14:paraId="0A59628B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 xml:space="preserve">3 - в дело; 2 - фин. отдел, по 1 - Счетной палате, обл. регистр, СМИ. </w:t>
            </w:r>
          </w:p>
        </w:tc>
      </w:tr>
    </w:tbl>
    <w:p w14:paraId="0B2B1C33" w14:textId="77777777" w:rsidR="00A81A6A" w:rsidRDefault="00A81A6A" w:rsidP="00C1011B">
      <w:pPr>
        <w:jc w:val="both"/>
        <w:rPr>
          <w:sz w:val="24"/>
          <w:szCs w:val="24"/>
        </w:rPr>
      </w:pPr>
    </w:p>
    <w:sectPr w:rsidR="00A81A6A" w:rsidSect="00024F33">
      <w:headerReference w:type="default" r:id="rId8"/>
      <w:headerReference w:type="first" r:id="rId9"/>
      <w:pgSz w:w="11907" w:h="16840" w:code="9"/>
      <w:pgMar w:top="454" w:right="851" w:bottom="1418" w:left="1701" w:header="421" w:footer="720" w:gutter="0"/>
      <w:pgNumType w:start="1"/>
      <w:cols w:space="720"/>
      <w:vAlign w:val="both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FB772" w14:textId="77777777" w:rsidR="00453419" w:rsidRDefault="00453419" w:rsidP="00617ECE">
      <w:r>
        <w:separator/>
      </w:r>
    </w:p>
  </w:endnote>
  <w:endnote w:type="continuationSeparator" w:id="0">
    <w:p w14:paraId="22252712" w14:textId="77777777" w:rsidR="00453419" w:rsidRDefault="00453419" w:rsidP="0061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6316C" w14:textId="77777777" w:rsidR="00453419" w:rsidRDefault="00453419" w:rsidP="00617ECE">
      <w:r>
        <w:separator/>
      </w:r>
    </w:p>
  </w:footnote>
  <w:footnote w:type="continuationSeparator" w:id="0">
    <w:p w14:paraId="2A690516" w14:textId="77777777" w:rsidR="00453419" w:rsidRDefault="00453419" w:rsidP="0061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8154825"/>
      <w:docPartObj>
        <w:docPartGallery w:val="Page Numbers (Top of Page)"/>
        <w:docPartUnique/>
      </w:docPartObj>
    </w:sdtPr>
    <w:sdtContent>
      <w:p w14:paraId="1E325AB8" w14:textId="7E9CEAFA" w:rsidR="00B7780E" w:rsidRDefault="00B7780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F33">
          <w:rPr>
            <w:noProof/>
          </w:rPr>
          <w:t>2</w:t>
        </w:r>
        <w:r>
          <w:fldChar w:fldCharType="end"/>
        </w:r>
      </w:p>
    </w:sdtContent>
  </w:sdt>
  <w:p w14:paraId="350344CF" w14:textId="77777777" w:rsidR="001914FB" w:rsidRDefault="001914F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C888B" w14:textId="7AA447F2" w:rsidR="001914FB" w:rsidRPr="00094F46" w:rsidRDefault="00094F46" w:rsidP="00094F46">
    <w:pPr>
      <w:pStyle w:val="a9"/>
      <w:rPr>
        <w:sz w:val="32"/>
        <w:szCs w:val="32"/>
      </w:rPr>
    </w:pPr>
    <w:r>
      <w:rPr>
        <w:sz w:val="32"/>
        <w:szCs w:val="32"/>
      </w:rPr>
      <w:t>П Р О Е К Т</w:t>
    </w:r>
  </w:p>
  <w:p w14:paraId="1EFF1883" w14:textId="77777777" w:rsidR="001914FB" w:rsidRPr="00855270" w:rsidRDefault="001914FB" w:rsidP="00855270">
    <w:pPr>
      <w:pStyle w:val="a9"/>
      <w:jc w:val="center"/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8C94E07"/>
    <w:multiLevelType w:val="hybridMultilevel"/>
    <w:tmpl w:val="7214EC0C"/>
    <w:lvl w:ilvl="0" w:tplc="76CE2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E35583"/>
    <w:multiLevelType w:val="hybridMultilevel"/>
    <w:tmpl w:val="011C011E"/>
    <w:lvl w:ilvl="0" w:tplc="150E2BE2">
      <w:start w:val="1"/>
      <w:numFmt w:val="decimal"/>
      <w:lvlText w:val="%1."/>
      <w:lvlJc w:val="left"/>
      <w:pPr>
        <w:ind w:left="116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 w15:restartNumberingAfterBreak="0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519102">
    <w:abstractNumId w:val="11"/>
  </w:num>
  <w:num w:numId="2" w16cid:durableId="68426713">
    <w:abstractNumId w:val="30"/>
  </w:num>
  <w:num w:numId="3" w16cid:durableId="2126846817">
    <w:abstractNumId w:val="18"/>
  </w:num>
  <w:num w:numId="4" w16cid:durableId="617419255">
    <w:abstractNumId w:val="2"/>
  </w:num>
  <w:num w:numId="5" w16cid:durableId="1211650165">
    <w:abstractNumId w:val="23"/>
  </w:num>
  <w:num w:numId="6" w16cid:durableId="648562012">
    <w:abstractNumId w:val="19"/>
  </w:num>
  <w:num w:numId="7" w16cid:durableId="2073844341">
    <w:abstractNumId w:val="25"/>
  </w:num>
  <w:num w:numId="8" w16cid:durableId="231241199">
    <w:abstractNumId w:val="34"/>
  </w:num>
  <w:num w:numId="9" w16cid:durableId="1313487673">
    <w:abstractNumId w:val="3"/>
  </w:num>
  <w:num w:numId="10" w16cid:durableId="626082886">
    <w:abstractNumId w:val="32"/>
  </w:num>
  <w:num w:numId="11" w16cid:durableId="1950620006">
    <w:abstractNumId w:val="16"/>
  </w:num>
  <w:num w:numId="12" w16cid:durableId="538977218">
    <w:abstractNumId w:val="6"/>
  </w:num>
  <w:num w:numId="13" w16cid:durableId="247079690">
    <w:abstractNumId w:val="26"/>
  </w:num>
  <w:num w:numId="14" w16cid:durableId="416708062">
    <w:abstractNumId w:val="4"/>
  </w:num>
  <w:num w:numId="15" w16cid:durableId="1524125525">
    <w:abstractNumId w:val="20"/>
  </w:num>
  <w:num w:numId="16" w16cid:durableId="854000235">
    <w:abstractNumId w:val="5"/>
  </w:num>
  <w:num w:numId="17" w16cid:durableId="897785417">
    <w:abstractNumId w:val="21"/>
  </w:num>
  <w:num w:numId="18" w16cid:durableId="1381711515">
    <w:abstractNumId w:val="35"/>
  </w:num>
  <w:num w:numId="19" w16cid:durableId="1176723217">
    <w:abstractNumId w:val="37"/>
  </w:num>
  <w:num w:numId="20" w16cid:durableId="1610548316">
    <w:abstractNumId w:val="36"/>
  </w:num>
  <w:num w:numId="21" w16cid:durableId="1283613951">
    <w:abstractNumId w:val="31"/>
  </w:num>
  <w:num w:numId="22" w16cid:durableId="1683899044">
    <w:abstractNumId w:val="24"/>
  </w:num>
  <w:num w:numId="23" w16cid:durableId="332420309">
    <w:abstractNumId w:val="15"/>
  </w:num>
  <w:num w:numId="24" w16cid:durableId="155729502">
    <w:abstractNumId w:val="7"/>
  </w:num>
  <w:num w:numId="25" w16cid:durableId="1954049902">
    <w:abstractNumId w:val="13"/>
  </w:num>
  <w:num w:numId="26" w16cid:durableId="1754207003">
    <w:abstractNumId w:val="29"/>
  </w:num>
  <w:num w:numId="27" w16cid:durableId="556162850">
    <w:abstractNumId w:val="33"/>
  </w:num>
  <w:num w:numId="28" w16cid:durableId="1352947819">
    <w:abstractNumId w:val="10"/>
  </w:num>
  <w:num w:numId="29" w16cid:durableId="568611446">
    <w:abstractNumId w:val="8"/>
  </w:num>
  <w:num w:numId="30" w16cid:durableId="43255010">
    <w:abstractNumId w:val="14"/>
  </w:num>
  <w:num w:numId="31" w16cid:durableId="1733430203">
    <w:abstractNumId w:val="0"/>
  </w:num>
  <w:num w:numId="32" w16cid:durableId="2060661096">
    <w:abstractNumId w:val="1"/>
  </w:num>
  <w:num w:numId="33" w16cid:durableId="1664770858">
    <w:abstractNumId w:val="9"/>
  </w:num>
  <w:num w:numId="34" w16cid:durableId="892815844">
    <w:abstractNumId w:val="17"/>
  </w:num>
  <w:num w:numId="35" w16cid:durableId="473721544">
    <w:abstractNumId w:val="38"/>
  </w:num>
  <w:num w:numId="36" w16cid:durableId="114183615">
    <w:abstractNumId w:val="22"/>
  </w:num>
  <w:num w:numId="37" w16cid:durableId="1959948937">
    <w:abstractNumId w:val="12"/>
  </w:num>
  <w:num w:numId="38" w16cid:durableId="2012902186">
    <w:abstractNumId w:val="27"/>
  </w:num>
  <w:num w:numId="39" w16cid:durableId="24808505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67F"/>
    <w:rsid w:val="00002004"/>
    <w:rsid w:val="0000242E"/>
    <w:rsid w:val="000041A0"/>
    <w:rsid w:val="00006B9B"/>
    <w:rsid w:val="00007DAA"/>
    <w:rsid w:val="00010CD2"/>
    <w:rsid w:val="00016AC7"/>
    <w:rsid w:val="00023382"/>
    <w:rsid w:val="00024F33"/>
    <w:rsid w:val="000256E9"/>
    <w:rsid w:val="000259A4"/>
    <w:rsid w:val="00025E15"/>
    <w:rsid w:val="000273EA"/>
    <w:rsid w:val="00027F02"/>
    <w:rsid w:val="00031049"/>
    <w:rsid w:val="0003399C"/>
    <w:rsid w:val="0003798A"/>
    <w:rsid w:val="00040582"/>
    <w:rsid w:val="00042C16"/>
    <w:rsid w:val="000431CC"/>
    <w:rsid w:val="0005088C"/>
    <w:rsid w:val="00053EDE"/>
    <w:rsid w:val="000559CB"/>
    <w:rsid w:val="00056F37"/>
    <w:rsid w:val="0006068D"/>
    <w:rsid w:val="00061129"/>
    <w:rsid w:val="00066131"/>
    <w:rsid w:val="00066FB3"/>
    <w:rsid w:val="000709D8"/>
    <w:rsid w:val="00070CA0"/>
    <w:rsid w:val="00072133"/>
    <w:rsid w:val="00072591"/>
    <w:rsid w:val="000726AE"/>
    <w:rsid w:val="00072BDC"/>
    <w:rsid w:val="0007636A"/>
    <w:rsid w:val="00076565"/>
    <w:rsid w:val="00082660"/>
    <w:rsid w:val="00082B1E"/>
    <w:rsid w:val="0008657B"/>
    <w:rsid w:val="00090F56"/>
    <w:rsid w:val="00090FB0"/>
    <w:rsid w:val="00093271"/>
    <w:rsid w:val="00093784"/>
    <w:rsid w:val="00093949"/>
    <w:rsid w:val="00094F46"/>
    <w:rsid w:val="00095E27"/>
    <w:rsid w:val="000961F6"/>
    <w:rsid w:val="0009695A"/>
    <w:rsid w:val="00097BBD"/>
    <w:rsid w:val="000A10DD"/>
    <w:rsid w:val="000A193C"/>
    <w:rsid w:val="000A261F"/>
    <w:rsid w:val="000A3165"/>
    <w:rsid w:val="000A46DF"/>
    <w:rsid w:val="000A752C"/>
    <w:rsid w:val="000B1685"/>
    <w:rsid w:val="000B238E"/>
    <w:rsid w:val="000C382D"/>
    <w:rsid w:val="000C4ED5"/>
    <w:rsid w:val="000C67FF"/>
    <w:rsid w:val="000D085A"/>
    <w:rsid w:val="000D331D"/>
    <w:rsid w:val="000D3769"/>
    <w:rsid w:val="000D6FBA"/>
    <w:rsid w:val="000D7166"/>
    <w:rsid w:val="000E1E00"/>
    <w:rsid w:val="000E3162"/>
    <w:rsid w:val="000E3617"/>
    <w:rsid w:val="000F12D7"/>
    <w:rsid w:val="000F787A"/>
    <w:rsid w:val="00100563"/>
    <w:rsid w:val="001008E8"/>
    <w:rsid w:val="00100A1B"/>
    <w:rsid w:val="0010145E"/>
    <w:rsid w:val="00102737"/>
    <w:rsid w:val="00105AA0"/>
    <w:rsid w:val="00106CD6"/>
    <w:rsid w:val="00110813"/>
    <w:rsid w:val="001127D7"/>
    <w:rsid w:val="00112DA6"/>
    <w:rsid w:val="00115F0A"/>
    <w:rsid w:val="00117F45"/>
    <w:rsid w:val="00120D34"/>
    <w:rsid w:val="00123A35"/>
    <w:rsid w:val="00124C11"/>
    <w:rsid w:val="001258DF"/>
    <w:rsid w:val="001370D5"/>
    <w:rsid w:val="00140C7B"/>
    <w:rsid w:val="00143598"/>
    <w:rsid w:val="00145BB2"/>
    <w:rsid w:val="00145F39"/>
    <w:rsid w:val="00153878"/>
    <w:rsid w:val="00153F0F"/>
    <w:rsid w:val="00154196"/>
    <w:rsid w:val="001549F4"/>
    <w:rsid w:val="00154A5B"/>
    <w:rsid w:val="0015669F"/>
    <w:rsid w:val="0015764C"/>
    <w:rsid w:val="0016198D"/>
    <w:rsid w:val="00162EB4"/>
    <w:rsid w:val="001632DE"/>
    <w:rsid w:val="00163C07"/>
    <w:rsid w:val="00164636"/>
    <w:rsid w:val="00164B2F"/>
    <w:rsid w:val="00165A79"/>
    <w:rsid w:val="00167149"/>
    <w:rsid w:val="00171366"/>
    <w:rsid w:val="00177164"/>
    <w:rsid w:val="001808BC"/>
    <w:rsid w:val="001808E6"/>
    <w:rsid w:val="00183965"/>
    <w:rsid w:val="001914FB"/>
    <w:rsid w:val="00192E13"/>
    <w:rsid w:val="001957D0"/>
    <w:rsid w:val="0019693C"/>
    <w:rsid w:val="00196D7A"/>
    <w:rsid w:val="001A0992"/>
    <w:rsid w:val="001A17C6"/>
    <w:rsid w:val="001A1A24"/>
    <w:rsid w:val="001A1FA3"/>
    <w:rsid w:val="001A39DE"/>
    <w:rsid w:val="001A3A68"/>
    <w:rsid w:val="001A7259"/>
    <w:rsid w:val="001A7CAA"/>
    <w:rsid w:val="001A7DED"/>
    <w:rsid w:val="001B0820"/>
    <w:rsid w:val="001B3609"/>
    <w:rsid w:val="001B36BB"/>
    <w:rsid w:val="001B3771"/>
    <w:rsid w:val="001B5329"/>
    <w:rsid w:val="001C0C0B"/>
    <w:rsid w:val="001C1A64"/>
    <w:rsid w:val="001C1FE1"/>
    <w:rsid w:val="001C4BC3"/>
    <w:rsid w:val="001D0515"/>
    <w:rsid w:val="001D125F"/>
    <w:rsid w:val="001D364D"/>
    <w:rsid w:val="001D49F6"/>
    <w:rsid w:val="001D5531"/>
    <w:rsid w:val="001D5BAD"/>
    <w:rsid w:val="001D6347"/>
    <w:rsid w:val="001E04BC"/>
    <w:rsid w:val="001E1089"/>
    <w:rsid w:val="001E168C"/>
    <w:rsid w:val="001E54AE"/>
    <w:rsid w:val="001E7B7E"/>
    <w:rsid w:val="001F191E"/>
    <w:rsid w:val="001F6D76"/>
    <w:rsid w:val="00200C81"/>
    <w:rsid w:val="002015CD"/>
    <w:rsid w:val="00201685"/>
    <w:rsid w:val="00202816"/>
    <w:rsid w:val="00203F6D"/>
    <w:rsid w:val="00204AE8"/>
    <w:rsid w:val="00204F12"/>
    <w:rsid w:val="00205414"/>
    <w:rsid w:val="00206616"/>
    <w:rsid w:val="0021041F"/>
    <w:rsid w:val="002111DE"/>
    <w:rsid w:val="002116D1"/>
    <w:rsid w:val="00212601"/>
    <w:rsid w:val="002143DE"/>
    <w:rsid w:val="002159CC"/>
    <w:rsid w:val="00220CD4"/>
    <w:rsid w:val="002210DD"/>
    <w:rsid w:val="00222449"/>
    <w:rsid w:val="00224B98"/>
    <w:rsid w:val="0022666B"/>
    <w:rsid w:val="00226F25"/>
    <w:rsid w:val="00227D08"/>
    <w:rsid w:val="002348D7"/>
    <w:rsid w:val="00234BEC"/>
    <w:rsid w:val="00234E4B"/>
    <w:rsid w:val="00237A5A"/>
    <w:rsid w:val="00237EC3"/>
    <w:rsid w:val="00240ACA"/>
    <w:rsid w:val="00241631"/>
    <w:rsid w:val="00242C37"/>
    <w:rsid w:val="002438E7"/>
    <w:rsid w:val="00243CDB"/>
    <w:rsid w:val="0024515F"/>
    <w:rsid w:val="0024686A"/>
    <w:rsid w:val="00255AAA"/>
    <w:rsid w:val="0025685F"/>
    <w:rsid w:val="00260094"/>
    <w:rsid w:val="00263C57"/>
    <w:rsid w:val="00265F6E"/>
    <w:rsid w:val="0026716B"/>
    <w:rsid w:val="002672D4"/>
    <w:rsid w:val="0027166C"/>
    <w:rsid w:val="002718DB"/>
    <w:rsid w:val="00271C12"/>
    <w:rsid w:val="0027219E"/>
    <w:rsid w:val="0027399C"/>
    <w:rsid w:val="002835D6"/>
    <w:rsid w:val="002848CC"/>
    <w:rsid w:val="0028764F"/>
    <w:rsid w:val="00287D39"/>
    <w:rsid w:val="00291F82"/>
    <w:rsid w:val="002953CF"/>
    <w:rsid w:val="002A00D7"/>
    <w:rsid w:val="002A344B"/>
    <w:rsid w:val="002B26EB"/>
    <w:rsid w:val="002B3405"/>
    <w:rsid w:val="002B374A"/>
    <w:rsid w:val="002B445D"/>
    <w:rsid w:val="002B47D8"/>
    <w:rsid w:val="002C0A04"/>
    <w:rsid w:val="002C0EAE"/>
    <w:rsid w:val="002C43C4"/>
    <w:rsid w:val="002D0532"/>
    <w:rsid w:val="002D0BD1"/>
    <w:rsid w:val="002D20C6"/>
    <w:rsid w:val="002D6241"/>
    <w:rsid w:val="002E2170"/>
    <w:rsid w:val="002E443F"/>
    <w:rsid w:val="002E5D5E"/>
    <w:rsid w:val="002E6F2B"/>
    <w:rsid w:val="002F10BD"/>
    <w:rsid w:val="002F2781"/>
    <w:rsid w:val="002F4DDC"/>
    <w:rsid w:val="00305AE9"/>
    <w:rsid w:val="00311AEE"/>
    <w:rsid w:val="00311C64"/>
    <w:rsid w:val="003154E8"/>
    <w:rsid w:val="00320AB5"/>
    <w:rsid w:val="003218E7"/>
    <w:rsid w:val="00321D71"/>
    <w:rsid w:val="00322A2D"/>
    <w:rsid w:val="00323ED4"/>
    <w:rsid w:val="00332142"/>
    <w:rsid w:val="00333796"/>
    <w:rsid w:val="00333E37"/>
    <w:rsid w:val="00336767"/>
    <w:rsid w:val="00336D5A"/>
    <w:rsid w:val="003400CB"/>
    <w:rsid w:val="0034065F"/>
    <w:rsid w:val="00342729"/>
    <w:rsid w:val="003447D5"/>
    <w:rsid w:val="00344998"/>
    <w:rsid w:val="00347602"/>
    <w:rsid w:val="00350074"/>
    <w:rsid w:val="0035040C"/>
    <w:rsid w:val="00351F23"/>
    <w:rsid w:val="003529B9"/>
    <w:rsid w:val="0035336E"/>
    <w:rsid w:val="00353F95"/>
    <w:rsid w:val="0035498B"/>
    <w:rsid w:val="003550FD"/>
    <w:rsid w:val="00356FD3"/>
    <w:rsid w:val="00360E0D"/>
    <w:rsid w:val="00362E83"/>
    <w:rsid w:val="00364AEC"/>
    <w:rsid w:val="00365197"/>
    <w:rsid w:val="003655CF"/>
    <w:rsid w:val="00367F01"/>
    <w:rsid w:val="003709CD"/>
    <w:rsid w:val="00371852"/>
    <w:rsid w:val="0037320D"/>
    <w:rsid w:val="003751DB"/>
    <w:rsid w:val="00377AB2"/>
    <w:rsid w:val="003840FA"/>
    <w:rsid w:val="00385FAD"/>
    <w:rsid w:val="003866E8"/>
    <w:rsid w:val="00386A54"/>
    <w:rsid w:val="00391B39"/>
    <w:rsid w:val="00391C2C"/>
    <w:rsid w:val="00392838"/>
    <w:rsid w:val="0039367F"/>
    <w:rsid w:val="00395A82"/>
    <w:rsid w:val="0039684C"/>
    <w:rsid w:val="003969E0"/>
    <w:rsid w:val="00396A72"/>
    <w:rsid w:val="00397872"/>
    <w:rsid w:val="0039796E"/>
    <w:rsid w:val="00397D7F"/>
    <w:rsid w:val="003A2C8C"/>
    <w:rsid w:val="003A32D7"/>
    <w:rsid w:val="003A3C83"/>
    <w:rsid w:val="003B0094"/>
    <w:rsid w:val="003B0410"/>
    <w:rsid w:val="003B354F"/>
    <w:rsid w:val="003B3D1F"/>
    <w:rsid w:val="003B445A"/>
    <w:rsid w:val="003B5AFA"/>
    <w:rsid w:val="003B6046"/>
    <w:rsid w:val="003C02CB"/>
    <w:rsid w:val="003C0746"/>
    <w:rsid w:val="003C2EDC"/>
    <w:rsid w:val="003C31A1"/>
    <w:rsid w:val="003C5329"/>
    <w:rsid w:val="003D0272"/>
    <w:rsid w:val="003D1CE2"/>
    <w:rsid w:val="003D3721"/>
    <w:rsid w:val="003D4253"/>
    <w:rsid w:val="003D57A4"/>
    <w:rsid w:val="003D6896"/>
    <w:rsid w:val="003E143D"/>
    <w:rsid w:val="003E3640"/>
    <w:rsid w:val="003E40F4"/>
    <w:rsid w:val="003E62F9"/>
    <w:rsid w:val="003E693F"/>
    <w:rsid w:val="003E7407"/>
    <w:rsid w:val="003E7809"/>
    <w:rsid w:val="003F2569"/>
    <w:rsid w:val="003F7520"/>
    <w:rsid w:val="003F7851"/>
    <w:rsid w:val="003F7A00"/>
    <w:rsid w:val="003F7BAA"/>
    <w:rsid w:val="003F7DEB"/>
    <w:rsid w:val="00402910"/>
    <w:rsid w:val="00404CDB"/>
    <w:rsid w:val="004072C1"/>
    <w:rsid w:val="00410E1A"/>
    <w:rsid w:val="00411517"/>
    <w:rsid w:val="004122D8"/>
    <w:rsid w:val="00412616"/>
    <w:rsid w:val="00414BE7"/>
    <w:rsid w:val="00417D0E"/>
    <w:rsid w:val="0042152C"/>
    <w:rsid w:val="0042289E"/>
    <w:rsid w:val="004233F7"/>
    <w:rsid w:val="00423B42"/>
    <w:rsid w:val="00424A59"/>
    <w:rsid w:val="0043084A"/>
    <w:rsid w:val="00431A50"/>
    <w:rsid w:val="00432773"/>
    <w:rsid w:val="004335A5"/>
    <w:rsid w:val="00434E32"/>
    <w:rsid w:val="0043688A"/>
    <w:rsid w:val="00440393"/>
    <w:rsid w:val="00441DE3"/>
    <w:rsid w:val="0044529D"/>
    <w:rsid w:val="00445C00"/>
    <w:rsid w:val="00447340"/>
    <w:rsid w:val="0045001A"/>
    <w:rsid w:val="00453419"/>
    <w:rsid w:val="00454717"/>
    <w:rsid w:val="004568EF"/>
    <w:rsid w:val="00457275"/>
    <w:rsid w:val="00462983"/>
    <w:rsid w:val="00463AE8"/>
    <w:rsid w:val="00465288"/>
    <w:rsid w:val="00467821"/>
    <w:rsid w:val="00471262"/>
    <w:rsid w:val="004714F2"/>
    <w:rsid w:val="0047185F"/>
    <w:rsid w:val="00472B51"/>
    <w:rsid w:val="00473DBF"/>
    <w:rsid w:val="00474CCC"/>
    <w:rsid w:val="00475850"/>
    <w:rsid w:val="00475E7C"/>
    <w:rsid w:val="00476260"/>
    <w:rsid w:val="00484F82"/>
    <w:rsid w:val="00490086"/>
    <w:rsid w:val="00490774"/>
    <w:rsid w:val="0049268C"/>
    <w:rsid w:val="004933D7"/>
    <w:rsid w:val="004947E9"/>
    <w:rsid w:val="0049547F"/>
    <w:rsid w:val="00497D68"/>
    <w:rsid w:val="004B0ED2"/>
    <w:rsid w:val="004B28AE"/>
    <w:rsid w:val="004B452F"/>
    <w:rsid w:val="004B516C"/>
    <w:rsid w:val="004B6A55"/>
    <w:rsid w:val="004B7618"/>
    <w:rsid w:val="004C1E14"/>
    <w:rsid w:val="004C4C40"/>
    <w:rsid w:val="004C6041"/>
    <w:rsid w:val="004C6EA5"/>
    <w:rsid w:val="004C6F1F"/>
    <w:rsid w:val="004D5175"/>
    <w:rsid w:val="004D6618"/>
    <w:rsid w:val="004D7A99"/>
    <w:rsid w:val="004E11A9"/>
    <w:rsid w:val="004E130A"/>
    <w:rsid w:val="004E2A9E"/>
    <w:rsid w:val="004E3F99"/>
    <w:rsid w:val="004E430A"/>
    <w:rsid w:val="004E4D0B"/>
    <w:rsid w:val="004F2130"/>
    <w:rsid w:val="004F238D"/>
    <w:rsid w:val="004F26C6"/>
    <w:rsid w:val="004F5635"/>
    <w:rsid w:val="004F73E1"/>
    <w:rsid w:val="00501131"/>
    <w:rsid w:val="00501DBA"/>
    <w:rsid w:val="00503EE5"/>
    <w:rsid w:val="00504474"/>
    <w:rsid w:val="00504FFA"/>
    <w:rsid w:val="00505061"/>
    <w:rsid w:val="0050616C"/>
    <w:rsid w:val="00507863"/>
    <w:rsid w:val="00510D20"/>
    <w:rsid w:val="00512C3F"/>
    <w:rsid w:val="00513DC1"/>
    <w:rsid w:val="00515437"/>
    <w:rsid w:val="0051661F"/>
    <w:rsid w:val="00517304"/>
    <w:rsid w:val="005201E7"/>
    <w:rsid w:val="00520CF5"/>
    <w:rsid w:val="00521A53"/>
    <w:rsid w:val="005223AE"/>
    <w:rsid w:val="00524A94"/>
    <w:rsid w:val="0052593D"/>
    <w:rsid w:val="005261FA"/>
    <w:rsid w:val="0053119B"/>
    <w:rsid w:val="00536670"/>
    <w:rsid w:val="00542C79"/>
    <w:rsid w:val="00546861"/>
    <w:rsid w:val="00547110"/>
    <w:rsid w:val="00554165"/>
    <w:rsid w:val="005542DC"/>
    <w:rsid w:val="00554670"/>
    <w:rsid w:val="00556143"/>
    <w:rsid w:val="00556BA5"/>
    <w:rsid w:val="00557719"/>
    <w:rsid w:val="00557FB0"/>
    <w:rsid w:val="0056198E"/>
    <w:rsid w:val="0056602E"/>
    <w:rsid w:val="005666DA"/>
    <w:rsid w:val="00570998"/>
    <w:rsid w:val="00571866"/>
    <w:rsid w:val="00574D9E"/>
    <w:rsid w:val="005756E5"/>
    <w:rsid w:val="00580C71"/>
    <w:rsid w:val="005810B8"/>
    <w:rsid w:val="00582125"/>
    <w:rsid w:val="005836BA"/>
    <w:rsid w:val="00584925"/>
    <w:rsid w:val="005856A9"/>
    <w:rsid w:val="00590207"/>
    <w:rsid w:val="00592FE0"/>
    <w:rsid w:val="00597948"/>
    <w:rsid w:val="005A0FE1"/>
    <w:rsid w:val="005A27E2"/>
    <w:rsid w:val="005A60B8"/>
    <w:rsid w:val="005A69B1"/>
    <w:rsid w:val="005B0B18"/>
    <w:rsid w:val="005B22CF"/>
    <w:rsid w:val="005B5113"/>
    <w:rsid w:val="005B5AE5"/>
    <w:rsid w:val="005B6BA0"/>
    <w:rsid w:val="005B7962"/>
    <w:rsid w:val="005B7F75"/>
    <w:rsid w:val="005C109B"/>
    <w:rsid w:val="005C2DB9"/>
    <w:rsid w:val="005C32E3"/>
    <w:rsid w:val="005C3B72"/>
    <w:rsid w:val="005C42C5"/>
    <w:rsid w:val="005C61EE"/>
    <w:rsid w:val="005C6CB8"/>
    <w:rsid w:val="005C7654"/>
    <w:rsid w:val="005D0352"/>
    <w:rsid w:val="005D0571"/>
    <w:rsid w:val="005D1A87"/>
    <w:rsid w:val="005D3B28"/>
    <w:rsid w:val="005D599F"/>
    <w:rsid w:val="005D60B8"/>
    <w:rsid w:val="005E0103"/>
    <w:rsid w:val="005E42C7"/>
    <w:rsid w:val="005E5B92"/>
    <w:rsid w:val="005E6571"/>
    <w:rsid w:val="005E669A"/>
    <w:rsid w:val="005E78E0"/>
    <w:rsid w:val="005F09C4"/>
    <w:rsid w:val="005F4243"/>
    <w:rsid w:val="005F4C4B"/>
    <w:rsid w:val="005F6642"/>
    <w:rsid w:val="005F7A45"/>
    <w:rsid w:val="00600D7E"/>
    <w:rsid w:val="0060225C"/>
    <w:rsid w:val="00602C59"/>
    <w:rsid w:val="00605240"/>
    <w:rsid w:val="00606083"/>
    <w:rsid w:val="006063FB"/>
    <w:rsid w:val="0060654F"/>
    <w:rsid w:val="0061284A"/>
    <w:rsid w:val="006146E1"/>
    <w:rsid w:val="00615EB4"/>
    <w:rsid w:val="0061731B"/>
    <w:rsid w:val="00617686"/>
    <w:rsid w:val="00617E0E"/>
    <w:rsid w:val="00617ECE"/>
    <w:rsid w:val="00620DEA"/>
    <w:rsid w:val="006232E4"/>
    <w:rsid w:val="00623CD5"/>
    <w:rsid w:val="00624F6E"/>
    <w:rsid w:val="0062532C"/>
    <w:rsid w:val="006302B4"/>
    <w:rsid w:val="0063376C"/>
    <w:rsid w:val="00633DBA"/>
    <w:rsid w:val="00634165"/>
    <w:rsid w:val="00635563"/>
    <w:rsid w:val="00636DC3"/>
    <w:rsid w:val="006371AF"/>
    <w:rsid w:val="00641CAA"/>
    <w:rsid w:val="00651962"/>
    <w:rsid w:val="006522DA"/>
    <w:rsid w:val="006523E4"/>
    <w:rsid w:val="006547CC"/>
    <w:rsid w:val="00660C0A"/>
    <w:rsid w:val="00664194"/>
    <w:rsid w:val="006655F4"/>
    <w:rsid w:val="0066641B"/>
    <w:rsid w:val="00666CA5"/>
    <w:rsid w:val="006711FF"/>
    <w:rsid w:val="006722C2"/>
    <w:rsid w:val="00672A61"/>
    <w:rsid w:val="00672F5C"/>
    <w:rsid w:val="00673C90"/>
    <w:rsid w:val="00675F18"/>
    <w:rsid w:val="00676E12"/>
    <w:rsid w:val="00677A5C"/>
    <w:rsid w:val="0068195D"/>
    <w:rsid w:val="00685E4F"/>
    <w:rsid w:val="006864EF"/>
    <w:rsid w:val="00691AC1"/>
    <w:rsid w:val="00692F18"/>
    <w:rsid w:val="00694D56"/>
    <w:rsid w:val="006961E5"/>
    <w:rsid w:val="006977EE"/>
    <w:rsid w:val="006A029B"/>
    <w:rsid w:val="006A0E0E"/>
    <w:rsid w:val="006A39ED"/>
    <w:rsid w:val="006A45A8"/>
    <w:rsid w:val="006B0D25"/>
    <w:rsid w:val="006B26FB"/>
    <w:rsid w:val="006B6C2F"/>
    <w:rsid w:val="006B75CD"/>
    <w:rsid w:val="006B765A"/>
    <w:rsid w:val="006C3DEF"/>
    <w:rsid w:val="006C597D"/>
    <w:rsid w:val="006C69A8"/>
    <w:rsid w:val="006D1ED4"/>
    <w:rsid w:val="006D48DB"/>
    <w:rsid w:val="006E3977"/>
    <w:rsid w:val="006F4478"/>
    <w:rsid w:val="006F6F80"/>
    <w:rsid w:val="00700000"/>
    <w:rsid w:val="00700B7E"/>
    <w:rsid w:val="00700F92"/>
    <w:rsid w:val="007118FD"/>
    <w:rsid w:val="00713968"/>
    <w:rsid w:val="00717F16"/>
    <w:rsid w:val="007210B5"/>
    <w:rsid w:val="007210DE"/>
    <w:rsid w:val="00721994"/>
    <w:rsid w:val="00725EAF"/>
    <w:rsid w:val="00726426"/>
    <w:rsid w:val="00726D1A"/>
    <w:rsid w:val="00726FC8"/>
    <w:rsid w:val="0072730A"/>
    <w:rsid w:val="00731179"/>
    <w:rsid w:val="00731B5C"/>
    <w:rsid w:val="00732031"/>
    <w:rsid w:val="0073228E"/>
    <w:rsid w:val="00732299"/>
    <w:rsid w:val="007322D4"/>
    <w:rsid w:val="007350BF"/>
    <w:rsid w:val="00736DF6"/>
    <w:rsid w:val="00741D7D"/>
    <w:rsid w:val="0074206D"/>
    <w:rsid w:val="00742C6A"/>
    <w:rsid w:val="0074442A"/>
    <w:rsid w:val="0074608B"/>
    <w:rsid w:val="00746413"/>
    <w:rsid w:val="007471F9"/>
    <w:rsid w:val="007475FB"/>
    <w:rsid w:val="00750168"/>
    <w:rsid w:val="00750630"/>
    <w:rsid w:val="007515D5"/>
    <w:rsid w:val="00751B88"/>
    <w:rsid w:val="00752B38"/>
    <w:rsid w:val="0075381E"/>
    <w:rsid w:val="00754357"/>
    <w:rsid w:val="00754FF7"/>
    <w:rsid w:val="0075516C"/>
    <w:rsid w:val="00757335"/>
    <w:rsid w:val="0076138C"/>
    <w:rsid w:val="0076181C"/>
    <w:rsid w:val="00762397"/>
    <w:rsid w:val="00763DE5"/>
    <w:rsid w:val="007651C7"/>
    <w:rsid w:val="007701B5"/>
    <w:rsid w:val="00771792"/>
    <w:rsid w:val="00771EE4"/>
    <w:rsid w:val="007746D9"/>
    <w:rsid w:val="00780AB0"/>
    <w:rsid w:val="00787E9D"/>
    <w:rsid w:val="0079065C"/>
    <w:rsid w:val="00790F2A"/>
    <w:rsid w:val="0079222E"/>
    <w:rsid w:val="00794787"/>
    <w:rsid w:val="00794E5B"/>
    <w:rsid w:val="00797393"/>
    <w:rsid w:val="00797C79"/>
    <w:rsid w:val="007A03EC"/>
    <w:rsid w:val="007A3406"/>
    <w:rsid w:val="007A396D"/>
    <w:rsid w:val="007A4B94"/>
    <w:rsid w:val="007A59DF"/>
    <w:rsid w:val="007A6E73"/>
    <w:rsid w:val="007A71B7"/>
    <w:rsid w:val="007B28B9"/>
    <w:rsid w:val="007B433C"/>
    <w:rsid w:val="007B5B06"/>
    <w:rsid w:val="007B7C9B"/>
    <w:rsid w:val="007C0B84"/>
    <w:rsid w:val="007C1038"/>
    <w:rsid w:val="007C258C"/>
    <w:rsid w:val="007C271D"/>
    <w:rsid w:val="007C2744"/>
    <w:rsid w:val="007C2E75"/>
    <w:rsid w:val="007C35A7"/>
    <w:rsid w:val="007C449D"/>
    <w:rsid w:val="007C567E"/>
    <w:rsid w:val="007C6456"/>
    <w:rsid w:val="007C726D"/>
    <w:rsid w:val="007D1410"/>
    <w:rsid w:val="007D2908"/>
    <w:rsid w:val="007D37BA"/>
    <w:rsid w:val="007D6D13"/>
    <w:rsid w:val="007E0400"/>
    <w:rsid w:val="007E083E"/>
    <w:rsid w:val="007E17F6"/>
    <w:rsid w:val="007E2152"/>
    <w:rsid w:val="007E3049"/>
    <w:rsid w:val="007E3A49"/>
    <w:rsid w:val="007E3EEE"/>
    <w:rsid w:val="007F00DB"/>
    <w:rsid w:val="007F1AFD"/>
    <w:rsid w:val="007F20B2"/>
    <w:rsid w:val="007F405D"/>
    <w:rsid w:val="007F6976"/>
    <w:rsid w:val="007F6E90"/>
    <w:rsid w:val="008022B0"/>
    <w:rsid w:val="00803A61"/>
    <w:rsid w:val="0080571F"/>
    <w:rsid w:val="00812916"/>
    <w:rsid w:val="00812E81"/>
    <w:rsid w:val="00813552"/>
    <w:rsid w:val="00813906"/>
    <w:rsid w:val="00815F82"/>
    <w:rsid w:val="00816AE4"/>
    <w:rsid w:val="00820298"/>
    <w:rsid w:val="00824AE2"/>
    <w:rsid w:val="00824EEE"/>
    <w:rsid w:val="00830743"/>
    <w:rsid w:val="00831D3D"/>
    <w:rsid w:val="00833A61"/>
    <w:rsid w:val="00835BB0"/>
    <w:rsid w:val="008409B6"/>
    <w:rsid w:val="00842E11"/>
    <w:rsid w:val="00843B50"/>
    <w:rsid w:val="00844D7D"/>
    <w:rsid w:val="00846C50"/>
    <w:rsid w:val="00851135"/>
    <w:rsid w:val="00853572"/>
    <w:rsid w:val="008541AA"/>
    <w:rsid w:val="0085518A"/>
    <w:rsid w:val="00855270"/>
    <w:rsid w:val="00857535"/>
    <w:rsid w:val="00860784"/>
    <w:rsid w:val="00863B23"/>
    <w:rsid w:val="00864140"/>
    <w:rsid w:val="00867BB6"/>
    <w:rsid w:val="008712D4"/>
    <w:rsid w:val="00874C9D"/>
    <w:rsid w:val="0087575F"/>
    <w:rsid w:val="00875E6C"/>
    <w:rsid w:val="00880683"/>
    <w:rsid w:val="00882696"/>
    <w:rsid w:val="00882EF3"/>
    <w:rsid w:val="00884B57"/>
    <w:rsid w:val="00887970"/>
    <w:rsid w:val="00887E75"/>
    <w:rsid w:val="00890C59"/>
    <w:rsid w:val="0089376E"/>
    <w:rsid w:val="00895D9F"/>
    <w:rsid w:val="00897537"/>
    <w:rsid w:val="008A2070"/>
    <w:rsid w:val="008A3D66"/>
    <w:rsid w:val="008A5C25"/>
    <w:rsid w:val="008B0942"/>
    <w:rsid w:val="008B10BA"/>
    <w:rsid w:val="008B22BE"/>
    <w:rsid w:val="008B4E70"/>
    <w:rsid w:val="008B7AFA"/>
    <w:rsid w:val="008C3316"/>
    <w:rsid w:val="008C68DE"/>
    <w:rsid w:val="008C7B61"/>
    <w:rsid w:val="008D00B3"/>
    <w:rsid w:val="008D13D6"/>
    <w:rsid w:val="008D1E1C"/>
    <w:rsid w:val="008D3285"/>
    <w:rsid w:val="008D3915"/>
    <w:rsid w:val="008D51D3"/>
    <w:rsid w:val="008D6973"/>
    <w:rsid w:val="008E034B"/>
    <w:rsid w:val="008E1B4F"/>
    <w:rsid w:val="008E1D07"/>
    <w:rsid w:val="008E394A"/>
    <w:rsid w:val="008E3D11"/>
    <w:rsid w:val="008E4299"/>
    <w:rsid w:val="008E5FDB"/>
    <w:rsid w:val="008E620B"/>
    <w:rsid w:val="008E6274"/>
    <w:rsid w:val="008F2146"/>
    <w:rsid w:val="008F3053"/>
    <w:rsid w:val="008F3CE3"/>
    <w:rsid w:val="008F4B65"/>
    <w:rsid w:val="008F62C7"/>
    <w:rsid w:val="008F6827"/>
    <w:rsid w:val="009017AF"/>
    <w:rsid w:val="0090406E"/>
    <w:rsid w:val="0091018B"/>
    <w:rsid w:val="009108E8"/>
    <w:rsid w:val="009209E9"/>
    <w:rsid w:val="00921D91"/>
    <w:rsid w:val="00923FAD"/>
    <w:rsid w:val="00925298"/>
    <w:rsid w:val="0092639D"/>
    <w:rsid w:val="009267B8"/>
    <w:rsid w:val="00927469"/>
    <w:rsid w:val="00927C14"/>
    <w:rsid w:val="009318BC"/>
    <w:rsid w:val="00934542"/>
    <w:rsid w:val="00936BB6"/>
    <w:rsid w:val="00937C4F"/>
    <w:rsid w:val="0094181A"/>
    <w:rsid w:val="009435E0"/>
    <w:rsid w:val="00945D14"/>
    <w:rsid w:val="009525A9"/>
    <w:rsid w:val="0095566E"/>
    <w:rsid w:val="00956C93"/>
    <w:rsid w:val="0096041C"/>
    <w:rsid w:val="009615B0"/>
    <w:rsid w:val="00961EBB"/>
    <w:rsid w:val="009649A4"/>
    <w:rsid w:val="009651F9"/>
    <w:rsid w:val="009652D8"/>
    <w:rsid w:val="009728CC"/>
    <w:rsid w:val="009738EF"/>
    <w:rsid w:val="00974C5C"/>
    <w:rsid w:val="00975AAA"/>
    <w:rsid w:val="009764D8"/>
    <w:rsid w:val="009775D5"/>
    <w:rsid w:val="009815F3"/>
    <w:rsid w:val="00981825"/>
    <w:rsid w:val="00982EDE"/>
    <w:rsid w:val="00983D74"/>
    <w:rsid w:val="009856C1"/>
    <w:rsid w:val="00986143"/>
    <w:rsid w:val="00987170"/>
    <w:rsid w:val="00987B12"/>
    <w:rsid w:val="00987E4D"/>
    <w:rsid w:val="00990A65"/>
    <w:rsid w:val="0099337A"/>
    <w:rsid w:val="00996A16"/>
    <w:rsid w:val="00996ECA"/>
    <w:rsid w:val="009978EF"/>
    <w:rsid w:val="00997BEB"/>
    <w:rsid w:val="009A035C"/>
    <w:rsid w:val="009A18C6"/>
    <w:rsid w:val="009A1D1E"/>
    <w:rsid w:val="009A22B3"/>
    <w:rsid w:val="009A5704"/>
    <w:rsid w:val="009A6E43"/>
    <w:rsid w:val="009A7B7C"/>
    <w:rsid w:val="009B1995"/>
    <w:rsid w:val="009B1C0E"/>
    <w:rsid w:val="009B7684"/>
    <w:rsid w:val="009C0132"/>
    <w:rsid w:val="009C0380"/>
    <w:rsid w:val="009C056E"/>
    <w:rsid w:val="009C2450"/>
    <w:rsid w:val="009C3F1A"/>
    <w:rsid w:val="009C646D"/>
    <w:rsid w:val="009D177F"/>
    <w:rsid w:val="009D18D6"/>
    <w:rsid w:val="009D2E77"/>
    <w:rsid w:val="009D4A51"/>
    <w:rsid w:val="009D785C"/>
    <w:rsid w:val="009E11B6"/>
    <w:rsid w:val="009E11F3"/>
    <w:rsid w:val="009E1DC9"/>
    <w:rsid w:val="009E52CD"/>
    <w:rsid w:val="009E61B9"/>
    <w:rsid w:val="009E75A0"/>
    <w:rsid w:val="009F12F8"/>
    <w:rsid w:val="009F1FA0"/>
    <w:rsid w:val="009F25AB"/>
    <w:rsid w:val="009F6B03"/>
    <w:rsid w:val="009F6F9A"/>
    <w:rsid w:val="009F7FB2"/>
    <w:rsid w:val="00A00144"/>
    <w:rsid w:val="00A01118"/>
    <w:rsid w:val="00A041DD"/>
    <w:rsid w:val="00A05FBE"/>
    <w:rsid w:val="00A06E53"/>
    <w:rsid w:val="00A075EE"/>
    <w:rsid w:val="00A07FD2"/>
    <w:rsid w:val="00A13D5F"/>
    <w:rsid w:val="00A15B3B"/>
    <w:rsid w:val="00A16053"/>
    <w:rsid w:val="00A21365"/>
    <w:rsid w:val="00A2313F"/>
    <w:rsid w:val="00A25158"/>
    <w:rsid w:val="00A277E7"/>
    <w:rsid w:val="00A304C7"/>
    <w:rsid w:val="00A306B5"/>
    <w:rsid w:val="00A32023"/>
    <w:rsid w:val="00A332B4"/>
    <w:rsid w:val="00A33B0A"/>
    <w:rsid w:val="00A3433B"/>
    <w:rsid w:val="00A400C6"/>
    <w:rsid w:val="00A4059A"/>
    <w:rsid w:val="00A45DED"/>
    <w:rsid w:val="00A5001C"/>
    <w:rsid w:val="00A600F9"/>
    <w:rsid w:val="00A601DC"/>
    <w:rsid w:val="00A61281"/>
    <w:rsid w:val="00A62926"/>
    <w:rsid w:val="00A64677"/>
    <w:rsid w:val="00A72473"/>
    <w:rsid w:val="00A730CA"/>
    <w:rsid w:val="00A77EE4"/>
    <w:rsid w:val="00A8035F"/>
    <w:rsid w:val="00A80747"/>
    <w:rsid w:val="00A81A6A"/>
    <w:rsid w:val="00A8447E"/>
    <w:rsid w:val="00A84637"/>
    <w:rsid w:val="00A849EA"/>
    <w:rsid w:val="00A86429"/>
    <w:rsid w:val="00A86E21"/>
    <w:rsid w:val="00A878AF"/>
    <w:rsid w:val="00A94CD1"/>
    <w:rsid w:val="00A952D1"/>
    <w:rsid w:val="00A967CD"/>
    <w:rsid w:val="00A96D24"/>
    <w:rsid w:val="00AA13EE"/>
    <w:rsid w:val="00AA2060"/>
    <w:rsid w:val="00AA45DD"/>
    <w:rsid w:val="00AA6C21"/>
    <w:rsid w:val="00AA6EF6"/>
    <w:rsid w:val="00AB12C1"/>
    <w:rsid w:val="00AB19BE"/>
    <w:rsid w:val="00AB2BB1"/>
    <w:rsid w:val="00AB3116"/>
    <w:rsid w:val="00AB780E"/>
    <w:rsid w:val="00AC2008"/>
    <w:rsid w:val="00AC68DB"/>
    <w:rsid w:val="00AC7A33"/>
    <w:rsid w:val="00AD0F7D"/>
    <w:rsid w:val="00AD10E7"/>
    <w:rsid w:val="00AD1A90"/>
    <w:rsid w:val="00AD67E1"/>
    <w:rsid w:val="00AE0EB1"/>
    <w:rsid w:val="00AE22BA"/>
    <w:rsid w:val="00AE3070"/>
    <w:rsid w:val="00AE3E71"/>
    <w:rsid w:val="00AE416E"/>
    <w:rsid w:val="00AE4B0F"/>
    <w:rsid w:val="00AE5AE4"/>
    <w:rsid w:val="00AE6439"/>
    <w:rsid w:val="00AF0E19"/>
    <w:rsid w:val="00AF1F4C"/>
    <w:rsid w:val="00AF338B"/>
    <w:rsid w:val="00AF4329"/>
    <w:rsid w:val="00AF554A"/>
    <w:rsid w:val="00AF779F"/>
    <w:rsid w:val="00B00D40"/>
    <w:rsid w:val="00B06E93"/>
    <w:rsid w:val="00B2070F"/>
    <w:rsid w:val="00B20985"/>
    <w:rsid w:val="00B217DD"/>
    <w:rsid w:val="00B22FE8"/>
    <w:rsid w:val="00B27F97"/>
    <w:rsid w:val="00B324D1"/>
    <w:rsid w:val="00B346D5"/>
    <w:rsid w:val="00B35DF3"/>
    <w:rsid w:val="00B3642A"/>
    <w:rsid w:val="00B36E04"/>
    <w:rsid w:val="00B41407"/>
    <w:rsid w:val="00B447AB"/>
    <w:rsid w:val="00B46B89"/>
    <w:rsid w:val="00B51EB6"/>
    <w:rsid w:val="00B52575"/>
    <w:rsid w:val="00B52E75"/>
    <w:rsid w:val="00B576B4"/>
    <w:rsid w:val="00B63BFE"/>
    <w:rsid w:val="00B65AB5"/>
    <w:rsid w:val="00B70960"/>
    <w:rsid w:val="00B72619"/>
    <w:rsid w:val="00B73FA9"/>
    <w:rsid w:val="00B7780E"/>
    <w:rsid w:val="00B81E63"/>
    <w:rsid w:val="00B833D4"/>
    <w:rsid w:val="00B85376"/>
    <w:rsid w:val="00B904FE"/>
    <w:rsid w:val="00B955A1"/>
    <w:rsid w:val="00B97101"/>
    <w:rsid w:val="00BA35FA"/>
    <w:rsid w:val="00BA393D"/>
    <w:rsid w:val="00BA4E67"/>
    <w:rsid w:val="00BA7813"/>
    <w:rsid w:val="00BB2451"/>
    <w:rsid w:val="00BB3089"/>
    <w:rsid w:val="00BB39D1"/>
    <w:rsid w:val="00BB68B6"/>
    <w:rsid w:val="00BC2CC1"/>
    <w:rsid w:val="00BC43AF"/>
    <w:rsid w:val="00BC58D2"/>
    <w:rsid w:val="00BC6198"/>
    <w:rsid w:val="00BC6215"/>
    <w:rsid w:val="00BC7C29"/>
    <w:rsid w:val="00BD00A7"/>
    <w:rsid w:val="00BD1258"/>
    <w:rsid w:val="00BD17FB"/>
    <w:rsid w:val="00BD3370"/>
    <w:rsid w:val="00BD3DFD"/>
    <w:rsid w:val="00BD3F90"/>
    <w:rsid w:val="00BE07D7"/>
    <w:rsid w:val="00BE3AA0"/>
    <w:rsid w:val="00BE3F25"/>
    <w:rsid w:val="00BE559F"/>
    <w:rsid w:val="00BE56C9"/>
    <w:rsid w:val="00BE5879"/>
    <w:rsid w:val="00BE595B"/>
    <w:rsid w:val="00BF120D"/>
    <w:rsid w:val="00BF221D"/>
    <w:rsid w:val="00BF23AA"/>
    <w:rsid w:val="00BF3E0A"/>
    <w:rsid w:val="00BF3F75"/>
    <w:rsid w:val="00C00960"/>
    <w:rsid w:val="00C01368"/>
    <w:rsid w:val="00C02A71"/>
    <w:rsid w:val="00C05888"/>
    <w:rsid w:val="00C05C0B"/>
    <w:rsid w:val="00C069AB"/>
    <w:rsid w:val="00C06EA9"/>
    <w:rsid w:val="00C07EA0"/>
    <w:rsid w:val="00C1011B"/>
    <w:rsid w:val="00C113B8"/>
    <w:rsid w:val="00C148D8"/>
    <w:rsid w:val="00C15EA2"/>
    <w:rsid w:val="00C22095"/>
    <w:rsid w:val="00C23A42"/>
    <w:rsid w:val="00C266CB"/>
    <w:rsid w:val="00C31030"/>
    <w:rsid w:val="00C3509F"/>
    <w:rsid w:val="00C35A1D"/>
    <w:rsid w:val="00C375BF"/>
    <w:rsid w:val="00C37C76"/>
    <w:rsid w:val="00C37D4E"/>
    <w:rsid w:val="00C41ABC"/>
    <w:rsid w:val="00C46F1E"/>
    <w:rsid w:val="00C55363"/>
    <w:rsid w:val="00C57166"/>
    <w:rsid w:val="00C6091C"/>
    <w:rsid w:val="00C60F2B"/>
    <w:rsid w:val="00C60FCA"/>
    <w:rsid w:val="00C62837"/>
    <w:rsid w:val="00C65D3B"/>
    <w:rsid w:val="00C70F57"/>
    <w:rsid w:val="00C71A8B"/>
    <w:rsid w:val="00C71AE8"/>
    <w:rsid w:val="00C72947"/>
    <w:rsid w:val="00C72D6C"/>
    <w:rsid w:val="00C72E3D"/>
    <w:rsid w:val="00C7496C"/>
    <w:rsid w:val="00C752F3"/>
    <w:rsid w:val="00C76012"/>
    <w:rsid w:val="00C77056"/>
    <w:rsid w:val="00C82E9F"/>
    <w:rsid w:val="00C83E02"/>
    <w:rsid w:val="00C848F6"/>
    <w:rsid w:val="00C8737F"/>
    <w:rsid w:val="00C90E1B"/>
    <w:rsid w:val="00C9649E"/>
    <w:rsid w:val="00C9674C"/>
    <w:rsid w:val="00C973B3"/>
    <w:rsid w:val="00CA023C"/>
    <w:rsid w:val="00CA0A14"/>
    <w:rsid w:val="00CA2043"/>
    <w:rsid w:val="00CA2806"/>
    <w:rsid w:val="00CA2C49"/>
    <w:rsid w:val="00CA31DE"/>
    <w:rsid w:val="00CB08F1"/>
    <w:rsid w:val="00CB0D76"/>
    <w:rsid w:val="00CB0E56"/>
    <w:rsid w:val="00CB1FF4"/>
    <w:rsid w:val="00CB2128"/>
    <w:rsid w:val="00CB2C47"/>
    <w:rsid w:val="00CB6991"/>
    <w:rsid w:val="00CC0F56"/>
    <w:rsid w:val="00CC1539"/>
    <w:rsid w:val="00CC3D31"/>
    <w:rsid w:val="00CC5990"/>
    <w:rsid w:val="00CD141B"/>
    <w:rsid w:val="00CD3034"/>
    <w:rsid w:val="00CD5184"/>
    <w:rsid w:val="00CD5225"/>
    <w:rsid w:val="00CD5CC9"/>
    <w:rsid w:val="00CD62AC"/>
    <w:rsid w:val="00CD6844"/>
    <w:rsid w:val="00CD6FFE"/>
    <w:rsid w:val="00CE26EA"/>
    <w:rsid w:val="00CE35C5"/>
    <w:rsid w:val="00CE3794"/>
    <w:rsid w:val="00CE43FF"/>
    <w:rsid w:val="00CE51FC"/>
    <w:rsid w:val="00CE61DF"/>
    <w:rsid w:val="00CE6483"/>
    <w:rsid w:val="00CE7220"/>
    <w:rsid w:val="00CE72C1"/>
    <w:rsid w:val="00CF2F9A"/>
    <w:rsid w:val="00CF2FB3"/>
    <w:rsid w:val="00CF6DA1"/>
    <w:rsid w:val="00CF7CC7"/>
    <w:rsid w:val="00D020B5"/>
    <w:rsid w:val="00D024F5"/>
    <w:rsid w:val="00D02D21"/>
    <w:rsid w:val="00D031CB"/>
    <w:rsid w:val="00D05CB5"/>
    <w:rsid w:val="00D11363"/>
    <w:rsid w:val="00D11A7F"/>
    <w:rsid w:val="00D12C87"/>
    <w:rsid w:val="00D13575"/>
    <w:rsid w:val="00D13D66"/>
    <w:rsid w:val="00D14BE7"/>
    <w:rsid w:val="00D16378"/>
    <w:rsid w:val="00D165EB"/>
    <w:rsid w:val="00D20DF1"/>
    <w:rsid w:val="00D23796"/>
    <w:rsid w:val="00D23E29"/>
    <w:rsid w:val="00D26043"/>
    <w:rsid w:val="00D260A8"/>
    <w:rsid w:val="00D2644D"/>
    <w:rsid w:val="00D269D9"/>
    <w:rsid w:val="00D33427"/>
    <w:rsid w:val="00D36591"/>
    <w:rsid w:val="00D37B60"/>
    <w:rsid w:val="00D37E79"/>
    <w:rsid w:val="00D40AA8"/>
    <w:rsid w:val="00D412D4"/>
    <w:rsid w:val="00D44797"/>
    <w:rsid w:val="00D46870"/>
    <w:rsid w:val="00D46F2B"/>
    <w:rsid w:val="00D5098F"/>
    <w:rsid w:val="00D513AC"/>
    <w:rsid w:val="00D54F4B"/>
    <w:rsid w:val="00D645AE"/>
    <w:rsid w:val="00D64BC7"/>
    <w:rsid w:val="00D65782"/>
    <w:rsid w:val="00D6639A"/>
    <w:rsid w:val="00D705CA"/>
    <w:rsid w:val="00D70EA0"/>
    <w:rsid w:val="00D74D18"/>
    <w:rsid w:val="00D74F64"/>
    <w:rsid w:val="00D75399"/>
    <w:rsid w:val="00D760F8"/>
    <w:rsid w:val="00D76700"/>
    <w:rsid w:val="00D777FB"/>
    <w:rsid w:val="00D77D63"/>
    <w:rsid w:val="00D77DAA"/>
    <w:rsid w:val="00D8521E"/>
    <w:rsid w:val="00D85615"/>
    <w:rsid w:val="00D8670A"/>
    <w:rsid w:val="00D87C30"/>
    <w:rsid w:val="00D87C5B"/>
    <w:rsid w:val="00D907BF"/>
    <w:rsid w:val="00D92843"/>
    <w:rsid w:val="00D9433D"/>
    <w:rsid w:val="00D963C9"/>
    <w:rsid w:val="00DA0711"/>
    <w:rsid w:val="00DA122F"/>
    <w:rsid w:val="00DA3807"/>
    <w:rsid w:val="00DA44A8"/>
    <w:rsid w:val="00DA4BDE"/>
    <w:rsid w:val="00DA4D74"/>
    <w:rsid w:val="00DA50E2"/>
    <w:rsid w:val="00DA52CA"/>
    <w:rsid w:val="00DA5ACA"/>
    <w:rsid w:val="00DA6547"/>
    <w:rsid w:val="00DB2758"/>
    <w:rsid w:val="00DB31ED"/>
    <w:rsid w:val="00DB5428"/>
    <w:rsid w:val="00DB5D69"/>
    <w:rsid w:val="00DB7266"/>
    <w:rsid w:val="00DB7636"/>
    <w:rsid w:val="00DD2A05"/>
    <w:rsid w:val="00DD388B"/>
    <w:rsid w:val="00DD5422"/>
    <w:rsid w:val="00DD647B"/>
    <w:rsid w:val="00DE1988"/>
    <w:rsid w:val="00DE2B27"/>
    <w:rsid w:val="00DE3692"/>
    <w:rsid w:val="00DE3C97"/>
    <w:rsid w:val="00DE4DF8"/>
    <w:rsid w:val="00DE7461"/>
    <w:rsid w:val="00DF24E5"/>
    <w:rsid w:val="00DF2905"/>
    <w:rsid w:val="00DF3509"/>
    <w:rsid w:val="00DF634E"/>
    <w:rsid w:val="00DF6A8E"/>
    <w:rsid w:val="00E005DB"/>
    <w:rsid w:val="00E00A80"/>
    <w:rsid w:val="00E0209E"/>
    <w:rsid w:val="00E04E43"/>
    <w:rsid w:val="00E0595A"/>
    <w:rsid w:val="00E07A2E"/>
    <w:rsid w:val="00E10C37"/>
    <w:rsid w:val="00E1156A"/>
    <w:rsid w:val="00E13971"/>
    <w:rsid w:val="00E143A9"/>
    <w:rsid w:val="00E14AE5"/>
    <w:rsid w:val="00E15844"/>
    <w:rsid w:val="00E21D24"/>
    <w:rsid w:val="00E2341B"/>
    <w:rsid w:val="00E251EF"/>
    <w:rsid w:val="00E319D3"/>
    <w:rsid w:val="00E31EC1"/>
    <w:rsid w:val="00E32A53"/>
    <w:rsid w:val="00E32EF4"/>
    <w:rsid w:val="00E35E7A"/>
    <w:rsid w:val="00E36307"/>
    <w:rsid w:val="00E40993"/>
    <w:rsid w:val="00E43D06"/>
    <w:rsid w:val="00E44EFD"/>
    <w:rsid w:val="00E45D87"/>
    <w:rsid w:val="00E46161"/>
    <w:rsid w:val="00E47450"/>
    <w:rsid w:val="00E50974"/>
    <w:rsid w:val="00E526A6"/>
    <w:rsid w:val="00E52C50"/>
    <w:rsid w:val="00E52E26"/>
    <w:rsid w:val="00E54DF6"/>
    <w:rsid w:val="00E57DFE"/>
    <w:rsid w:val="00E63611"/>
    <w:rsid w:val="00E64C08"/>
    <w:rsid w:val="00E670DC"/>
    <w:rsid w:val="00E7094A"/>
    <w:rsid w:val="00E717C0"/>
    <w:rsid w:val="00E72D70"/>
    <w:rsid w:val="00E73E1E"/>
    <w:rsid w:val="00E73F69"/>
    <w:rsid w:val="00E7613E"/>
    <w:rsid w:val="00E764E0"/>
    <w:rsid w:val="00E76692"/>
    <w:rsid w:val="00E7696C"/>
    <w:rsid w:val="00E77060"/>
    <w:rsid w:val="00E7766B"/>
    <w:rsid w:val="00E844EA"/>
    <w:rsid w:val="00E868AC"/>
    <w:rsid w:val="00E86EC6"/>
    <w:rsid w:val="00E928D7"/>
    <w:rsid w:val="00E92C93"/>
    <w:rsid w:val="00E93703"/>
    <w:rsid w:val="00E941DF"/>
    <w:rsid w:val="00E95D66"/>
    <w:rsid w:val="00EB4109"/>
    <w:rsid w:val="00EB4AE6"/>
    <w:rsid w:val="00EC12D6"/>
    <w:rsid w:val="00EC1B12"/>
    <w:rsid w:val="00EC1B70"/>
    <w:rsid w:val="00EC1FA2"/>
    <w:rsid w:val="00EC7B59"/>
    <w:rsid w:val="00ED007D"/>
    <w:rsid w:val="00EE215F"/>
    <w:rsid w:val="00EE5742"/>
    <w:rsid w:val="00EF08E8"/>
    <w:rsid w:val="00EF287B"/>
    <w:rsid w:val="00EF3385"/>
    <w:rsid w:val="00EF386B"/>
    <w:rsid w:val="00EF5B9B"/>
    <w:rsid w:val="00EF630F"/>
    <w:rsid w:val="00EF6906"/>
    <w:rsid w:val="00EF7BC4"/>
    <w:rsid w:val="00F00091"/>
    <w:rsid w:val="00F029ED"/>
    <w:rsid w:val="00F13737"/>
    <w:rsid w:val="00F17876"/>
    <w:rsid w:val="00F17FD0"/>
    <w:rsid w:val="00F202FA"/>
    <w:rsid w:val="00F20477"/>
    <w:rsid w:val="00F235FC"/>
    <w:rsid w:val="00F253D3"/>
    <w:rsid w:val="00F25795"/>
    <w:rsid w:val="00F25CAA"/>
    <w:rsid w:val="00F26760"/>
    <w:rsid w:val="00F276F6"/>
    <w:rsid w:val="00F3228A"/>
    <w:rsid w:val="00F3347D"/>
    <w:rsid w:val="00F35215"/>
    <w:rsid w:val="00F367ED"/>
    <w:rsid w:val="00F36969"/>
    <w:rsid w:val="00F41786"/>
    <w:rsid w:val="00F41FE4"/>
    <w:rsid w:val="00F50233"/>
    <w:rsid w:val="00F5227E"/>
    <w:rsid w:val="00F52FD0"/>
    <w:rsid w:val="00F5380E"/>
    <w:rsid w:val="00F54E71"/>
    <w:rsid w:val="00F61607"/>
    <w:rsid w:val="00F61B33"/>
    <w:rsid w:val="00F61E30"/>
    <w:rsid w:val="00F6283D"/>
    <w:rsid w:val="00F65993"/>
    <w:rsid w:val="00F71475"/>
    <w:rsid w:val="00F76DCC"/>
    <w:rsid w:val="00F7725A"/>
    <w:rsid w:val="00F77A0C"/>
    <w:rsid w:val="00F816E4"/>
    <w:rsid w:val="00F845FC"/>
    <w:rsid w:val="00F847CA"/>
    <w:rsid w:val="00F86D36"/>
    <w:rsid w:val="00F8717D"/>
    <w:rsid w:val="00F87424"/>
    <w:rsid w:val="00F92533"/>
    <w:rsid w:val="00F930D8"/>
    <w:rsid w:val="00F93ADE"/>
    <w:rsid w:val="00FA083A"/>
    <w:rsid w:val="00FA133E"/>
    <w:rsid w:val="00FA2081"/>
    <w:rsid w:val="00FA208F"/>
    <w:rsid w:val="00FA522A"/>
    <w:rsid w:val="00FA6EBD"/>
    <w:rsid w:val="00FB1884"/>
    <w:rsid w:val="00FB5420"/>
    <w:rsid w:val="00FB5E2A"/>
    <w:rsid w:val="00FB63C1"/>
    <w:rsid w:val="00FC5BEE"/>
    <w:rsid w:val="00FC5ED1"/>
    <w:rsid w:val="00FC5FAB"/>
    <w:rsid w:val="00FC6BC8"/>
    <w:rsid w:val="00FD0708"/>
    <w:rsid w:val="00FD0DCD"/>
    <w:rsid w:val="00FD11FA"/>
    <w:rsid w:val="00FD177E"/>
    <w:rsid w:val="00FD3EED"/>
    <w:rsid w:val="00FD4B7F"/>
    <w:rsid w:val="00FD6601"/>
    <w:rsid w:val="00FE0752"/>
    <w:rsid w:val="00FE1C18"/>
    <w:rsid w:val="00FE319D"/>
    <w:rsid w:val="00FE38E8"/>
    <w:rsid w:val="00FE4403"/>
    <w:rsid w:val="00FE4E0E"/>
    <w:rsid w:val="00FE511F"/>
    <w:rsid w:val="00FF095B"/>
    <w:rsid w:val="00FF1944"/>
    <w:rsid w:val="00FF1EEE"/>
    <w:rsid w:val="00FF3B45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7D7DA"/>
  <w15:docId w15:val="{721E0C10-9D34-4D9B-BA61-5DA7D20A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link w:val="a5"/>
    <w:uiPriority w:val="99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6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21">
    <w:name w:val="Body Text Indent 2"/>
    <w:basedOn w:val="a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paragraph" w:styleId="a7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8">
    <w:name w:val="Table Grid"/>
    <w:basedOn w:val="a1"/>
    <w:rsid w:val="000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character" w:customStyle="1" w:styleId="a5">
    <w:name w:val="Основной текст Знак"/>
    <w:link w:val="a4"/>
    <w:uiPriority w:val="99"/>
    <w:rsid w:val="001E1089"/>
    <w:rPr>
      <w:sz w:val="24"/>
    </w:rPr>
  </w:style>
  <w:style w:type="paragraph" w:customStyle="1" w:styleId="Default">
    <w:name w:val="Default"/>
    <w:rsid w:val="001E10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uiPriority w:val="99"/>
    <w:rsid w:val="00DA380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A3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17ECE"/>
  </w:style>
  <w:style w:type="paragraph" w:styleId="ab">
    <w:name w:val="footer"/>
    <w:basedOn w:val="a"/>
    <w:link w:val="ac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17ECE"/>
  </w:style>
  <w:style w:type="character" w:styleId="ad">
    <w:name w:val="Hyperlink"/>
    <w:rsid w:val="00C848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Лучкова Галина Михайловна</cp:lastModifiedBy>
  <cp:revision>95</cp:revision>
  <cp:lastPrinted>2024-12-06T07:42:00Z</cp:lastPrinted>
  <dcterms:created xsi:type="dcterms:W3CDTF">2023-03-27T09:27:00Z</dcterms:created>
  <dcterms:modified xsi:type="dcterms:W3CDTF">2025-01-10T05:39:00Z</dcterms:modified>
</cp:coreProperties>
</file>